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581245" w14:textId="77777777" w:rsidR="007029F3" w:rsidRPr="00E17C7F" w:rsidRDefault="00463E72" w:rsidP="00D8702F">
      <w:pPr>
        <w:tabs>
          <w:tab w:val="center" w:pos="4819"/>
          <w:tab w:val="left" w:pos="7588"/>
        </w:tabs>
        <w:jc w:val="left"/>
        <w:rPr>
          <w:rFonts w:ascii="Times New Roman" w:hAnsi="Times New Roman"/>
          <w:b/>
          <w:sz w:val="36"/>
          <w:szCs w:val="36"/>
        </w:rPr>
      </w:pPr>
      <w:r>
        <w:rPr>
          <w:rFonts w:ascii="Times New Roman" w:hAnsi="Times New Roman"/>
          <w:b/>
          <w:noProof/>
          <w:sz w:val="36"/>
          <w:szCs w:val="36"/>
          <w:lang w:eastAsia="ru-RU"/>
        </w:rPr>
        <w:pict w14:anchorId="553302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9.45pt;width:45.05pt;height:54pt;z-index:251657728">
            <v:imagedata r:id="rId8" o:title="Герб_Белора_bw_smoll"/>
          </v:shape>
        </w:pict>
      </w:r>
    </w:p>
    <w:p w14:paraId="1AC1A4F4" w14:textId="77777777" w:rsidR="003D48D9" w:rsidRPr="002F5E4A" w:rsidRDefault="003D48D9" w:rsidP="00197A4C">
      <w:pPr>
        <w:jc w:val="center"/>
        <w:rPr>
          <w:rFonts w:ascii="Times New Roman" w:hAnsi="Times New Roman"/>
          <w:b/>
          <w:sz w:val="36"/>
          <w:szCs w:val="36"/>
        </w:rPr>
      </w:pPr>
      <w:r w:rsidRPr="002F5E4A">
        <w:rPr>
          <w:rFonts w:ascii="Times New Roman" w:hAnsi="Times New Roman"/>
          <w:b/>
          <w:sz w:val="36"/>
          <w:szCs w:val="36"/>
        </w:rPr>
        <w:t>СОВЕТ</w:t>
      </w:r>
    </w:p>
    <w:p w14:paraId="11E1EDD9" w14:textId="77777777" w:rsidR="003D48D9" w:rsidRPr="002F5E4A" w:rsidRDefault="003D48D9" w:rsidP="00AF4622">
      <w:pPr>
        <w:ind w:firstLine="142"/>
        <w:jc w:val="center"/>
        <w:rPr>
          <w:rFonts w:ascii="Times New Roman" w:hAnsi="Times New Roman"/>
          <w:b/>
          <w:sz w:val="28"/>
          <w:szCs w:val="28"/>
        </w:rPr>
      </w:pPr>
      <w:r w:rsidRPr="002F5E4A">
        <w:rPr>
          <w:rFonts w:ascii="Times New Roman" w:hAnsi="Times New Roman"/>
          <w:b/>
          <w:sz w:val="28"/>
          <w:szCs w:val="28"/>
        </w:rPr>
        <w:t>Первомайского сельского поселения Белореченского района</w:t>
      </w:r>
    </w:p>
    <w:p w14:paraId="236E6311" w14:textId="69F832A6" w:rsidR="003D48D9" w:rsidRPr="002F5E4A" w:rsidRDefault="00102789" w:rsidP="00AF4622">
      <w:pPr>
        <w:jc w:val="center"/>
        <w:rPr>
          <w:rFonts w:ascii="Times New Roman" w:hAnsi="Times New Roman"/>
          <w:b/>
          <w:sz w:val="28"/>
          <w:szCs w:val="28"/>
        </w:rPr>
      </w:pPr>
      <w:r>
        <w:rPr>
          <w:rFonts w:ascii="Times New Roman" w:hAnsi="Times New Roman"/>
          <w:b/>
          <w:sz w:val="28"/>
          <w:szCs w:val="28"/>
        </w:rPr>
        <w:t>105</w:t>
      </w:r>
      <w:r w:rsidR="00C6548D">
        <w:rPr>
          <w:rFonts w:ascii="Times New Roman" w:hAnsi="Times New Roman"/>
          <w:b/>
          <w:sz w:val="28"/>
          <w:szCs w:val="28"/>
        </w:rPr>
        <w:t xml:space="preserve"> </w:t>
      </w:r>
      <w:r w:rsidR="009C37D5" w:rsidRPr="002F5E4A">
        <w:rPr>
          <w:rFonts w:ascii="Times New Roman" w:hAnsi="Times New Roman"/>
          <w:b/>
          <w:sz w:val="28"/>
          <w:szCs w:val="28"/>
        </w:rPr>
        <w:t>СЕССИЯ 4</w:t>
      </w:r>
      <w:r w:rsidR="003D48D9" w:rsidRPr="002F5E4A">
        <w:rPr>
          <w:rFonts w:ascii="Times New Roman" w:hAnsi="Times New Roman"/>
          <w:b/>
          <w:sz w:val="28"/>
          <w:szCs w:val="28"/>
        </w:rPr>
        <w:t xml:space="preserve"> СОЗЫВА</w:t>
      </w:r>
    </w:p>
    <w:p w14:paraId="5CDB56B8" w14:textId="77777777" w:rsidR="00315B0F" w:rsidRPr="002F5E4A" w:rsidRDefault="003D48D9" w:rsidP="00EC24B1">
      <w:pPr>
        <w:jc w:val="center"/>
        <w:rPr>
          <w:rFonts w:ascii="Times New Roman" w:hAnsi="Times New Roman"/>
          <w:b/>
          <w:color w:val="000000"/>
          <w:sz w:val="36"/>
          <w:szCs w:val="36"/>
        </w:rPr>
      </w:pPr>
      <w:r w:rsidRPr="002F5E4A">
        <w:rPr>
          <w:rFonts w:ascii="Times New Roman" w:hAnsi="Times New Roman"/>
          <w:b/>
          <w:color w:val="000000"/>
          <w:sz w:val="36"/>
          <w:szCs w:val="36"/>
        </w:rPr>
        <w:t xml:space="preserve">РЕШЕНИЕ </w:t>
      </w:r>
    </w:p>
    <w:p w14:paraId="659ABEFD" w14:textId="0ADBFC88" w:rsidR="00FC6136" w:rsidRPr="002F5E4A" w:rsidRDefault="0054743A" w:rsidP="003D48D9">
      <w:pPr>
        <w:jc w:val="left"/>
        <w:rPr>
          <w:rFonts w:ascii="Times New Roman" w:hAnsi="Times New Roman"/>
          <w:color w:val="000000"/>
          <w:sz w:val="24"/>
          <w:szCs w:val="24"/>
        </w:rPr>
      </w:pPr>
      <w:r w:rsidRPr="003B445C">
        <w:rPr>
          <w:rFonts w:ascii="Times New Roman" w:hAnsi="Times New Roman"/>
          <w:color w:val="000000"/>
          <w:sz w:val="24"/>
          <w:szCs w:val="24"/>
        </w:rPr>
        <w:t>о</w:t>
      </w:r>
      <w:r w:rsidR="00235188" w:rsidRPr="003B445C">
        <w:rPr>
          <w:rFonts w:ascii="Times New Roman" w:hAnsi="Times New Roman"/>
          <w:color w:val="000000"/>
          <w:sz w:val="24"/>
          <w:szCs w:val="24"/>
        </w:rPr>
        <w:t>т</w:t>
      </w:r>
      <w:r w:rsidRPr="003B445C">
        <w:rPr>
          <w:rFonts w:ascii="Times New Roman" w:hAnsi="Times New Roman"/>
          <w:color w:val="000000"/>
          <w:sz w:val="24"/>
          <w:szCs w:val="24"/>
        </w:rPr>
        <w:t xml:space="preserve"> </w:t>
      </w:r>
      <w:r w:rsidR="00102789">
        <w:rPr>
          <w:rFonts w:ascii="Times New Roman" w:hAnsi="Times New Roman"/>
          <w:color w:val="000000"/>
          <w:sz w:val="24"/>
          <w:szCs w:val="24"/>
        </w:rPr>
        <w:t xml:space="preserve">11 </w:t>
      </w:r>
      <w:r w:rsidR="0011775F">
        <w:rPr>
          <w:rFonts w:ascii="Times New Roman" w:hAnsi="Times New Roman"/>
          <w:color w:val="000000"/>
          <w:sz w:val="24"/>
          <w:szCs w:val="24"/>
        </w:rPr>
        <w:t>декабря</w:t>
      </w:r>
      <w:r w:rsidR="003A25CC">
        <w:rPr>
          <w:rFonts w:ascii="Times New Roman" w:hAnsi="Times New Roman"/>
          <w:color w:val="000000"/>
          <w:sz w:val="24"/>
          <w:szCs w:val="24"/>
        </w:rPr>
        <w:t xml:space="preserve"> </w:t>
      </w:r>
      <w:r w:rsidR="00BD5922" w:rsidRPr="003B445C">
        <w:rPr>
          <w:rFonts w:ascii="Times New Roman" w:hAnsi="Times New Roman"/>
          <w:color w:val="000000"/>
          <w:sz w:val="24"/>
          <w:szCs w:val="24"/>
        </w:rPr>
        <w:t>2023</w:t>
      </w:r>
      <w:r w:rsidR="0055369B" w:rsidRPr="003B445C">
        <w:rPr>
          <w:rFonts w:ascii="Times New Roman" w:hAnsi="Times New Roman"/>
          <w:color w:val="000000"/>
          <w:sz w:val="24"/>
          <w:szCs w:val="24"/>
        </w:rPr>
        <w:t xml:space="preserve"> года</w:t>
      </w:r>
      <w:r w:rsidR="0073008A" w:rsidRPr="003B445C">
        <w:rPr>
          <w:rFonts w:ascii="Times New Roman" w:hAnsi="Times New Roman"/>
          <w:color w:val="000000"/>
          <w:sz w:val="24"/>
          <w:szCs w:val="24"/>
        </w:rPr>
        <w:t xml:space="preserve">                                                                                                          </w:t>
      </w:r>
      <w:r w:rsidR="003D48D9" w:rsidRPr="003B445C">
        <w:rPr>
          <w:rFonts w:ascii="Times New Roman" w:hAnsi="Times New Roman"/>
          <w:color w:val="000000"/>
          <w:sz w:val="24"/>
          <w:szCs w:val="24"/>
        </w:rPr>
        <w:t>№</w:t>
      </w:r>
      <w:r w:rsidR="00102789">
        <w:rPr>
          <w:rFonts w:ascii="Times New Roman" w:hAnsi="Times New Roman"/>
          <w:color w:val="000000"/>
          <w:sz w:val="24"/>
          <w:szCs w:val="24"/>
        </w:rPr>
        <w:t>212</w:t>
      </w:r>
      <w:bookmarkStart w:id="0" w:name="_GoBack"/>
      <w:bookmarkEnd w:id="0"/>
    </w:p>
    <w:p w14:paraId="7C9DCA32" w14:textId="77777777" w:rsidR="003D48D9" w:rsidRPr="002F5E4A" w:rsidRDefault="003D48D9" w:rsidP="00197A4C">
      <w:pPr>
        <w:jc w:val="center"/>
        <w:rPr>
          <w:rFonts w:ascii="Times New Roman" w:hAnsi="Times New Roman"/>
          <w:color w:val="000000"/>
          <w:sz w:val="24"/>
          <w:szCs w:val="24"/>
        </w:rPr>
      </w:pPr>
      <w:r w:rsidRPr="002F5E4A">
        <w:rPr>
          <w:rFonts w:ascii="Times New Roman" w:hAnsi="Times New Roman"/>
          <w:color w:val="000000"/>
          <w:sz w:val="24"/>
          <w:szCs w:val="24"/>
        </w:rPr>
        <w:t>поселок Первомайский</w:t>
      </w:r>
    </w:p>
    <w:p w14:paraId="4C62DBA5" w14:textId="77777777" w:rsidR="003D48D9" w:rsidRPr="00C20354" w:rsidRDefault="003D48D9" w:rsidP="00197A4C">
      <w:pPr>
        <w:jc w:val="center"/>
        <w:rPr>
          <w:rFonts w:ascii="Times New Roman" w:hAnsi="Times New Roman"/>
          <w:color w:val="000000"/>
          <w:sz w:val="24"/>
          <w:szCs w:val="24"/>
        </w:rPr>
      </w:pPr>
      <w:r w:rsidRPr="002F5E4A">
        <w:rPr>
          <w:rFonts w:ascii="Times New Roman" w:hAnsi="Times New Roman"/>
          <w:color w:val="000000"/>
          <w:sz w:val="24"/>
          <w:szCs w:val="24"/>
        </w:rPr>
        <w:t>Краснодарский край</w:t>
      </w:r>
    </w:p>
    <w:p w14:paraId="07912FF9" w14:textId="77777777" w:rsidR="009122F6" w:rsidRPr="00C20354" w:rsidRDefault="009122F6" w:rsidP="009861EC">
      <w:pPr>
        <w:rPr>
          <w:rFonts w:ascii="Times New Roman" w:hAnsi="Times New Roman"/>
          <w:color w:val="000000"/>
          <w:sz w:val="24"/>
          <w:szCs w:val="24"/>
        </w:rPr>
      </w:pPr>
    </w:p>
    <w:p w14:paraId="67EA0D91" w14:textId="77777777" w:rsidR="00AB1042" w:rsidRPr="00C20354" w:rsidRDefault="00AB1042" w:rsidP="00AB1042">
      <w:pPr>
        <w:pStyle w:val="1"/>
        <w:spacing w:line="240" w:lineRule="auto"/>
        <w:jc w:val="center"/>
        <w:rPr>
          <w:b/>
          <w:snapToGrid w:val="0"/>
          <w:color w:val="000000"/>
          <w:szCs w:val="28"/>
        </w:rPr>
      </w:pPr>
      <w:r w:rsidRPr="00C20354">
        <w:rPr>
          <w:b/>
          <w:snapToGrid w:val="0"/>
          <w:color w:val="000000"/>
          <w:szCs w:val="28"/>
        </w:rPr>
        <w:t>О внесении изменений в решение Совета Первомайского сельского посел</w:t>
      </w:r>
      <w:r w:rsidR="00BD5922" w:rsidRPr="00C20354">
        <w:rPr>
          <w:b/>
          <w:snapToGrid w:val="0"/>
          <w:color w:val="000000"/>
          <w:szCs w:val="28"/>
        </w:rPr>
        <w:t>ения Белореченского района от 21 декабря 2022 года №170</w:t>
      </w:r>
    </w:p>
    <w:p w14:paraId="191750AA" w14:textId="77777777" w:rsidR="00AB1042" w:rsidRPr="00C20354" w:rsidRDefault="00AB1042" w:rsidP="00AB1042">
      <w:pPr>
        <w:pStyle w:val="1"/>
        <w:spacing w:line="240" w:lineRule="auto"/>
        <w:jc w:val="center"/>
        <w:rPr>
          <w:b/>
          <w:snapToGrid w:val="0"/>
          <w:color w:val="000000"/>
          <w:szCs w:val="28"/>
        </w:rPr>
      </w:pPr>
      <w:r w:rsidRPr="00C20354">
        <w:rPr>
          <w:b/>
          <w:snapToGrid w:val="0"/>
          <w:color w:val="000000"/>
          <w:szCs w:val="28"/>
        </w:rPr>
        <w:t>«О бюджете Первомайского сельского поселения Белореченского</w:t>
      </w:r>
    </w:p>
    <w:p w14:paraId="2E7E4D32" w14:textId="77777777" w:rsidR="00AB1042" w:rsidRPr="00C20354" w:rsidRDefault="00BD5922" w:rsidP="00AB1042">
      <w:pPr>
        <w:pStyle w:val="1"/>
        <w:spacing w:line="240" w:lineRule="auto"/>
        <w:ind w:firstLine="709"/>
        <w:jc w:val="center"/>
        <w:rPr>
          <w:b/>
          <w:snapToGrid w:val="0"/>
          <w:color w:val="000000"/>
          <w:szCs w:val="28"/>
        </w:rPr>
      </w:pPr>
      <w:r w:rsidRPr="00C20354">
        <w:rPr>
          <w:b/>
          <w:snapToGrid w:val="0"/>
          <w:color w:val="000000"/>
          <w:szCs w:val="28"/>
        </w:rPr>
        <w:t>района на 2023</w:t>
      </w:r>
      <w:r w:rsidR="00AB1042" w:rsidRPr="00C20354">
        <w:rPr>
          <w:b/>
          <w:snapToGrid w:val="0"/>
          <w:color w:val="000000"/>
          <w:szCs w:val="28"/>
        </w:rPr>
        <w:t xml:space="preserve"> год»</w:t>
      </w:r>
    </w:p>
    <w:p w14:paraId="3E643CEC" w14:textId="77777777" w:rsidR="00AB1042" w:rsidRPr="00C20354" w:rsidRDefault="00AB1042" w:rsidP="00AB1042">
      <w:pPr>
        <w:ind w:firstLine="709"/>
        <w:rPr>
          <w:color w:val="000000"/>
          <w:lang w:eastAsia="ru-RU"/>
        </w:rPr>
      </w:pPr>
    </w:p>
    <w:p w14:paraId="268207B2" w14:textId="77777777" w:rsidR="00AB1042" w:rsidRPr="00B17B59" w:rsidRDefault="00AB1042" w:rsidP="00AB1042">
      <w:pPr>
        <w:pStyle w:val="1"/>
        <w:spacing w:line="240" w:lineRule="auto"/>
        <w:ind w:firstLine="709"/>
        <w:rPr>
          <w:rFonts w:eastAsia="Calibri"/>
          <w:color w:val="000000"/>
          <w:szCs w:val="28"/>
        </w:rPr>
      </w:pPr>
      <w:r w:rsidRPr="004B65CE">
        <w:rPr>
          <w:rFonts w:eastAsia="Calibri"/>
          <w:color w:val="000000"/>
          <w:szCs w:val="28"/>
        </w:rPr>
        <w:t xml:space="preserve">В соответствии со статьями 154, 169, 184 Бюджетного Кодекса Российской Федерации от 31 июля 1998 года №145-ФЗ, статьями 14, 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Первомайского сельского поселения Белореченского района, Совет Первомайского сельского поселения Белореченского </w:t>
      </w:r>
      <w:r w:rsidRPr="00B17B59">
        <w:rPr>
          <w:rFonts w:eastAsia="Calibri"/>
          <w:color w:val="000000"/>
          <w:szCs w:val="28"/>
        </w:rPr>
        <w:t xml:space="preserve">района </w:t>
      </w:r>
      <w:r w:rsidRPr="00B17B59">
        <w:rPr>
          <w:rFonts w:eastAsia="Calibri"/>
          <w:b/>
          <w:color w:val="000000"/>
          <w:szCs w:val="28"/>
        </w:rPr>
        <w:t>Р Е Ш И Л</w:t>
      </w:r>
      <w:r w:rsidRPr="00B17B59">
        <w:rPr>
          <w:rFonts w:eastAsia="Calibri"/>
          <w:color w:val="000000"/>
          <w:szCs w:val="28"/>
        </w:rPr>
        <w:t>:</w:t>
      </w:r>
    </w:p>
    <w:p w14:paraId="73F9EDA2" w14:textId="77777777" w:rsidR="004B65CE" w:rsidRPr="00B17B59" w:rsidRDefault="004B65CE" w:rsidP="004B65CE">
      <w:pPr>
        <w:ind w:firstLine="709"/>
        <w:rPr>
          <w:rFonts w:ascii="Times New Roman" w:eastAsia="Times New Roman" w:hAnsi="Times New Roman"/>
          <w:sz w:val="28"/>
          <w:szCs w:val="28"/>
          <w:lang w:eastAsia="ru-RU"/>
        </w:rPr>
      </w:pPr>
      <w:r w:rsidRPr="00B17B59">
        <w:rPr>
          <w:rFonts w:ascii="Times New Roman" w:eastAsia="Times New Roman" w:hAnsi="Times New Roman"/>
          <w:sz w:val="28"/>
          <w:szCs w:val="28"/>
          <w:lang w:eastAsia="ru-RU"/>
        </w:rPr>
        <w:t>1. Внести изменения в решение Совета Первомайского сельского поселения Белореченского района от 21 декабря 2022 года №170 «О бюджете Первомайского сельского поселения Белореченского района на 2023 год»:</w:t>
      </w:r>
    </w:p>
    <w:p w14:paraId="561E4FDE" w14:textId="141472B9" w:rsidR="004B65CE" w:rsidRPr="00B17B59" w:rsidRDefault="004B65CE" w:rsidP="004B65CE">
      <w:pPr>
        <w:ind w:firstLine="709"/>
        <w:rPr>
          <w:rFonts w:ascii="Times New Roman" w:eastAsia="Times New Roman" w:hAnsi="Times New Roman"/>
          <w:sz w:val="28"/>
          <w:szCs w:val="28"/>
          <w:lang w:eastAsia="ru-RU"/>
        </w:rPr>
      </w:pPr>
      <w:r w:rsidRPr="00B17B59">
        <w:rPr>
          <w:rFonts w:ascii="Times New Roman" w:eastAsia="Times New Roman" w:hAnsi="Times New Roman"/>
          <w:sz w:val="28"/>
          <w:szCs w:val="28"/>
          <w:lang w:eastAsia="ru-RU"/>
        </w:rPr>
        <w:t>Подпункты 1, 2 пункта 1 изложить в следующей редакции:</w:t>
      </w:r>
    </w:p>
    <w:p w14:paraId="63EAE6C4" w14:textId="030F0FEE" w:rsidR="004B65CE" w:rsidRPr="00B17B59" w:rsidRDefault="004B65CE" w:rsidP="004B65CE">
      <w:pPr>
        <w:ind w:firstLine="709"/>
        <w:rPr>
          <w:rFonts w:ascii="Times New Roman" w:eastAsia="Times New Roman" w:hAnsi="Times New Roman"/>
          <w:sz w:val="28"/>
          <w:szCs w:val="28"/>
          <w:lang w:eastAsia="ru-RU"/>
        </w:rPr>
      </w:pPr>
      <w:r w:rsidRPr="00B17B59">
        <w:rPr>
          <w:rFonts w:ascii="Times New Roman" w:eastAsia="Times New Roman" w:hAnsi="Times New Roman"/>
          <w:sz w:val="28"/>
          <w:szCs w:val="28"/>
          <w:lang w:eastAsia="ru-RU"/>
        </w:rPr>
        <w:t xml:space="preserve">«1) общий объем доходов в сумме </w:t>
      </w:r>
      <w:r w:rsidR="00843C7E" w:rsidRPr="00B17B59">
        <w:rPr>
          <w:rFonts w:ascii="Times New Roman" w:eastAsia="Times New Roman" w:hAnsi="Times New Roman"/>
          <w:sz w:val="28"/>
          <w:szCs w:val="28"/>
          <w:lang w:eastAsia="ru-RU"/>
        </w:rPr>
        <w:t>25 949 062,66</w:t>
      </w:r>
      <w:r w:rsidRPr="00B17B59">
        <w:rPr>
          <w:rFonts w:ascii="Times New Roman" w:eastAsia="Times New Roman" w:hAnsi="Times New Roman"/>
          <w:sz w:val="28"/>
          <w:szCs w:val="28"/>
          <w:lang w:eastAsia="ru-RU"/>
        </w:rPr>
        <w:t xml:space="preserve"> рубля;</w:t>
      </w:r>
    </w:p>
    <w:p w14:paraId="45A3D55A" w14:textId="7E611168" w:rsidR="004B65CE" w:rsidRPr="00B17B59" w:rsidRDefault="004B65CE" w:rsidP="004B65CE">
      <w:pPr>
        <w:ind w:firstLine="709"/>
        <w:rPr>
          <w:rFonts w:ascii="Times New Roman" w:eastAsia="Times New Roman" w:hAnsi="Times New Roman"/>
          <w:sz w:val="28"/>
          <w:szCs w:val="28"/>
          <w:lang w:eastAsia="ru-RU"/>
        </w:rPr>
      </w:pPr>
      <w:r w:rsidRPr="00B17B59">
        <w:rPr>
          <w:rFonts w:ascii="Times New Roman" w:eastAsia="Times New Roman" w:hAnsi="Times New Roman"/>
          <w:sz w:val="28"/>
          <w:szCs w:val="28"/>
          <w:lang w:eastAsia="ru-RU"/>
        </w:rPr>
        <w:t xml:space="preserve">2) общий объем расходов в сумме </w:t>
      </w:r>
      <w:r w:rsidR="00843C7E" w:rsidRPr="00B17B59">
        <w:rPr>
          <w:rFonts w:ascii="Times New Roman" w:eastAsia="Times New Roman" w:hAnsi="Times New Roman"/>
          <w:sz w:val="28"/>
          <w:szCs w:val="28"/>
          <w:lang w:eastAsia="ru-RU"/>
        </w:rPr>
        <w:t>29 666 461,67</w:t>
      </w:r>
      <w:r w:rsidRPr="00B17B59">
        <w:rPr>
          <w:rFonts w:ascii="Times New Roman" w:eastAsia="Times New Roman" w:hAnsi="Times New Roman"/>
          <w:sz w:val="28"/>
          <w:szCs w:val="28"/>
          <w:lang w:eastAsia="ru-RU"/>
        </w:rPr>
        <w:t xml:space="preserve"> рубль;».</w:t>
      </w:r>
    </w:p>
    <w:p w14:paraId="35978C75" w14:textId="1E911230" w:rsidR="0011775F" w:rsidRPr="00B17B59" w:rsidRDefault="0011775F" w:rsidP="004B65CE">
      <w:pPr>
        <w:ind w:firstLine="709"/>
        <w:rPr>
          <w:rFonts w:ascii="Times New Roman" w:eastAsia="Times New Roman" w:hAnsi="Times New Roman"/>
          <w:sz w:val="28"/>
          <w:szCs w:val="28"/>
          <w:lang w:eastAsia="ru-RU"/>
        </w:rPr>
      </w:pPr>
      <w:r w:rsidRPr="00B17B59">
        <w:rPr>
          <w:rFonts w:ascii="Times New Roman" w:eastAsia="Times New Roman" w:hAnsi="Times New Roman"/>
          <w:sz w:val="28"/>
          <w:szCs w:val="28"/>
          <w:lang w:eastAsia="ru-RU"/>
        </w:rPr>
        <w:t>2. Уменьшить годовое бюджетное назначение на 2023 год по следующим кодам доходов:</w:t>
      </w:r>
    </w:p>
    <w:p w14:paraId="16E695F2" w14:textId="2478B089" w:rsidR="00F02525" w:rsidRPr="00B17B59" w:rsidRDefault="00F02525" w:rsidP="00A53963">
      <w:pPr>
        <w:ind w:firstLine="709"/>
        <w:rPr>
          <w:rFonts w:ascii="Times New Roman" w:eastAsia="Times New Roman" w:hAnsi="Times New Roman"/>
          <w:sz w:val="28"/>
          <w:szCs w:val="28"/>
          <w:lang w:eastAsia="ru-RU"/>
        </w:rPr>
      </w:pPr>
      <w:r w:rsidRPr="00B17B59">
        <w:rPr>
          <w:rFonts w:ascii="Times New Roman" w:eastAsia="Times New Roman" w:hAnsi="Times New Roman"/>
          <w:sz w:val="28"/>
          <w:szCs w:val="28"/>
          <w:lang w:eastAsia="ru-RU"/>
        </w:rPr>
        <w:t>182 1 05 03010 01 0000 110  Единый сельскохозяйственный налог 1 000,00 рублей;</w:t>
      </w:r>
    </w:p>
    <w:p w14:paraId="43A4615A" w14:textId="05AB479A" w:rsidR="00112523" w:rsidRDefault="00112523" w:rsidP="00A53963">
      <w:pPr>
        <w:ind w:firstLine="709"/>
        <w:rPr>
          <w:rFonts w:ascii="Times New Roman" w:eastAsia="Times New Roman" w:hAnsi="Times New Roman"/>
          <w:sz w:val="28"/>
          <w:szCs w:val="28"/>
          <w:lang w:eastAsia="ru-RU"/>
        </w:rPr>
      </w:pPr>
      <w:r w:rsidRPr="00B17B59">
        <w:rPr>
          <w:rFonts w:ascii="Times New Roman" w:eastAsia="Times New Roman" w:hAnsi="Times New Roman"/>
          <w:sz w:val="28"/>
          <w:szCs w:val="28"/>
          <w:lang w:eastAsia="ru-RU"/>
        </w:rPr>
        <w:t>992 11109045 10 0000 120 Прочие</w:t>
      </w:r>
      <w:r w:rsidRPr="00112523">
        <w:rPr>
          <w:rFonts w:ascii="Times New Roman" w:eastAsia="Times New Roman" w:hAnsi="Times New Roman"/>
          <w:sz w:val="28"/>
          <w:szCs w:val="28"/>
          <w:lang w:eastAsia="ru-RU"/>
        </w:rPr>
        <w:t xml:space="preserve"> поступления от использования имущества, находящегося в собственности сельских поселений (за исключением имущества государственных унитарных учреждений, а так же имущества государственных унитарных предприятий, в том числе казенных) 7 000,00 рублей</w:t>
      </w:r>
      <w:r>
        <w:rPr>
          <w:rFonts w:ascii="Times New Roman" w:eastAsia="Times New Roman" w:hAnsi="Times New Roman"/>
          <w:sz w:val="28"/>
          <w:szCs w:val="28"/>
          <w:lang w:eastAsia="ru-RU"/>
        </w:rPr>
        <w:t xml:space="preserve">. </w:t>
      </w:r>
    </w:p>
    <w:p w14:paraId="7D7C9361" w14:textId="651722F1" w:rsidR="003A25CC" w:rsidRPr="006611B9" w:rsidRDefault="0011775F" w:rsidP="00A53963">
      <w:pPr>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4B65CE" w:rsidRPr="006611B9">
        <w:rPr>
          <w:rFonts w:ascii="Times New Roman" w:eastAsia="Times New Roman" w:hAnsi="Times New Roman"/>
          <w:sz w:val="28"/>
          <w:szCs w:val="28"/>
          <w:lang w:eastAsia="ru-RU"/>
        </w:rPr>
        <w:t>. Увеличить годовое бюджетное назначение на 2023 год по следующим кодам доходов:</w:t>
      </w:r>
      <w:r w:rsidR="00A53963" w:rsidRPr="006611B9">
        <w:rPr>
          <w:rFonts w:ascii="Times New Roman" w:eastAsia="Times New Roman" w:hAnsi="Times New Roman"/>
          <w:sz w:val="28"/>
          <w:szCs w:val="28"/>
          <w:lang w:eastAsia="ru-RU"/>
        </w:rPr>
        <w:t xml:space="preserve"> </w:t>
      </w:r>
    </w:p>
    <w:p w14:paraId="368E9397" w14:textId="5F5068F8" w:rsidR="003A25CC" w:rsidRDefault="003A25CC" w:rsidP="00A53963">
      <w:pPr>
        <w:ind w:firstLine="709"/>
        <w:rPr>
          <w:rFonts w:ascii="Times New Roman" w:eastAsia="Times New Roman" w:hAnsi="Times New Roman"/>
          <w:sz w:val="28"/>
          <w:szCs w:val="28"/>
          <w:lang w:eastAsia="ru-RU"/>
        </w:rPr>
      </w:pPr>
      <w:r w:rsidRPr="006611B9">
        <w:rPr>
          <w:rFonts w:ascii="Times New Roman" w:eastAsia="Times New Roman" w:hAnsi="Times New Roman"/>
          <w:sz w:val="28"/>
          <w:szCs w:val="28"/>
          <w:lang w:eastAsia="ru-RU"/>
        </w:rPr>
        <w:t xml:space="preserve">182 10102010 01 0000 110 Налог на доходы физических лиц </w:t>
      </w:r>
      <w:r w:rsidR="00843C7E">
        <w:rPr>
          <w:rFonts w:ascii="Times New Roman" w:eastAsia="Times New Roman" w:hAnsi="Times New Roman"/>
          <w:sz w:val="28"/>
          <w:szCs w:val="28"/>
          <w:lang w:eastAsia="ru-RU"/>
        </w:rPr>
        <w:t>633 000,00</w:t>
      </w:r>
      <w:r w:rsidRPr="006611B9">
        <w:rPr>
          <w:rFonts w:ascii="Times New Roman" w:eastAsia="Times New Roman" w:hAnsi="Times New Roman"/>
          <w:sz w:val="28"/>
          <w:szCs w:val="28"/>
          <w:lang w:eastAsia="ru-RU"/>
        </w:rPr>
        <w:t xml:space="preserve"> рублей;</w:t>
      </w:r>
    </w:p>
    <w:p w14:paraId="45B9E186" w14:textId="77777777" w:rsidR="00B17B59" w:rsidRDefault="00B16DA4" w:rsidP="004B65CE">
      <w:pPr>
        <w:ind w:firstLine="709"/>
        <w:rPr>
          <w:rFonts w:ascii="Times New Roman" w:eastAsia="Times New Roman" w:hAnsi="Times New Roman"/>
          <w:sz w:val="28"/>
          <w:szCs w:val="28"/>
          <w:lang w:eastAsia="ru-RU"/>
        </w:rPr>
      </w:pPr>
      <w:r w:rsidRPr="00B16DA4">
        <w:rPr>
          <w:rFonts w:ascii="Times New Roman" w:eastAsia="Times New Roman" w:hAnsi="Times New Roman"/>
          <w:sz w:val="28"/>
          <w:szCs w:val="28"/>
          <w:lang w:eastAsia="ru-RU"/>
        </w:rPr>
        <w:t xml:space="preserve">182 10601030 10 0000 110 Налог на имущество физических лиц, взимаемый по ставкам, применяемым к </w:t>
      </w:r>
      <w:r w:rsidRPr="00843C7E">
        <w:rPr>
          <w:rFonts w:ascii="Times New Roman" w:eastAsia="Times New Roman" w:hAnsi="Times New Roman"/>
          <w:sz w:val="28"/>
          <w:szCs w:val="28"/>
          <w:lang w:eastAsia="ru-RU"/>
        </w:rPr>
        <w:t xml:space="preserve">объектам налогообложения, расположенным в границах сельских поселений  </w:t>
      </w:r>
      <w:r w:rsidR="00843C7E" w:rsidRPr="00843C7E">
        <w:rPr>
          <w:rFonts w:ascii="Times New Roman" w:eastAsia="Times New Roman" w:hAnsi="Times New Roman"/>
          <w:sz w:val="28"/>
          <w:szCs w:val="28"/>
          <w:lang w:eastAsia="ru-RU"/>
        </w:rPr>
        <w:t>300 000,00</w:t>
      </w:r>
      <w:r w:rsidRPr="00843C7E">
        <w:rPr>
          <w:rFonts w:ascii="Times New Roman" w:eastAsia="Times New Roman" w:hAnsi="Times New Roman"/>
          <w:sz w:val="28"/>
          <w:szCs w:val="28"/>
          <w:lang w:eastAsia="ru-RU"/>
        </w:rPr>
        <w:t xml:space="preserve"> рублей;</w:t>
      </w:r>
    </w:p>
    <w:p w14:paraId="6D95E5E3" w14:textId="1FB389CB" w:rsidR="00863F71" w:rsidRDefault="00863F71" w:rsidP="004B65CE">
      <w:pPr>
        <w:ind w:firstLine="709"/>
        <w:rPr>
          <w:rFonts w:ascii="Times New Roman" w:eastAsia="Times New Roman" w:hAnsi="Times New Roman"/>
          <w:sz w:val="28"/>
          <w:szCs w:val="28"/>
          <w:lang w:eastAsia="ru-RU"/>
        </w:rPr>
      </w:pPr>
      <w:r w:rsidRPr="00863F71">
        <w:rPr>
          <w:rFonts w:ascii="Times New Roman" w:eastAsia="Times New Roman" w:hAnsi="Times New Roman"/>
          <w:sz w:val="28"/>
          <w:szCs w:val="28"/>
          <w:lang w:eastAsia="ru-RU"/>
        </w:rPr>
        <w:lastRenderedPageBreak/>
        <w:t xml:space="preserve">182 10606033 10 0000 110  Земельный налог с организаций, обладающих </w:t>
      </w:r>
      <w:r w:rsidRPr="00843C7E">
        <w:rPr>
          <w:rFonts w:ascii="Times New Roman" w:eastAsia="Times New Roman" w:hAnsi="Times New Roman"/>
          <w:sz w:val="28"/>
          <w:szCs w:val="28"/>
          <w:lang w:eastAsia="ru-RU"/>
        </w:rPr>
        <w:t>земельным участком, расположенным в границах сельских поселений  5</w:t>
      </w:r>
      <w:r w:rsidR="00843C7E" w:rsidRPr="00843C7E">
        <w:rPr>
          <w:rFonts w:ascii="Times New Roman" w:eastAsia="Times New Roman" w:hAnsi="Times New Roman"/>
          <w:sz w:val="28"/>
          <w:szCs w:val="28"/>
          <w:lang w:eastAsia="ru-RU"/>
        </w:rPr>
        <w:t>3</w:t>
      </w:r>
      <w:r w:rsidRPr="00843C7E">
        <w:rPr>
          <w:rFonts w:ascii="Times New Roman" w:eastAsia="Times New Roman" w:hAnsi="Times New Roman"/>
          <w:sz w:val="28"/>
          <w:szCs w:val="28"/>
          <w:lang w:eastAsia="ru-RU"/>
        </w:rPr>
        <w:t xml:space="preserve"> 000,00 рублей</w:t>
      </w:r>
      <w:r w:rsidR="00843C7E">
        <w:rPr>
          <w:rFonts w:ascii="Times New Roman" w:eastAsia="Times New Roman" w:hAnsi="Times New Roman"/>
          <w:sz w:val="28"/>
          <w:szCs w:val="28"/>
          <w:lang w:eastAsia="ru-RU"/>
        </w:rPr>
        <w:t xml:space="preserve">; </w:t>
      </w:r>
    </w:p>
    <w:p w14:paraId="4F65960E" w14:textId="12C897DA" w:rsidR="00843C7E" w:rsidRDefault="00843C7E" w:rsidP="004B65CE">
      <w:pPr>
        <w:ind w:firstLine="709"/>
        <w:rPr>
          <w:rFonts w:ascii="Times New Roman" w:eastAsia="Times New Roman" w:hAnsi="Times New Roman"/>
          <w:sz w:val="28"/>
          <w:szCs w:val="28"/>
          <w:lang w:eastAsia="ru-RU"/>
        </w:rPr>
      </w:pPr>
      <w:r w:rsidRPr="00843C7E">
        <w:rPr>
          <w:rFonts w:ascii="Times New Roman" w:eastAsia="Times New Roman" w:hAnsi="Times New Roman"/>
          <w:sz w:val="28"/>
          <w:szCs w:val="28"/>
          <w:lang w:eastAsia="ru-RU"/>
        </w:rPr>
        <w:t>182 106060</w:t>
      </w:r>
      <w:r>
        <w:rPr>
          <w:rFonts w:ascii="Times New Roman" w:eastAsia="Times New Roman" w:hAnsi="Times New Roman"/>
          <w:sz w:val="28"/>
          <w:szCs w:val="28"/>
          <w:lang w:eastAsia="ru-RU"/>
        </w:rPr>
        <w:t>4</w:t>
      </w:r>
      <w:r w:rsidRPr="00843C7E">
        <w:rPr>
          <w:rFonts w:ascii="Times New Roman" w:eastAsia="Times New Roman" w:hAnsi="Times New Roman"/>
          <w:sz w:val="28"/>
          <w:szCs w:val="28"/>
          <w:lang w:eastAsia="ru-RU"/>
        </w:rPr>
        <w:t xml:space="preserve">3 10 0000 110  </w:t>
      </w:r>
      <w:r w:rsidR="00770497" w:rsidRPr="00770497">
        <w:rPr>
          <w:rFonts w:ascii="Times New Roman" w:eastAsia="Times New Roman" w:hAnsi="Times New Roman"/>
          <w:sz w:val="28"/>
          <w:szCs w:val="28"/>
          <w:lang w:eastAsia="ru-RU"/>
        </w:rPr>
        <w:t xml:space="preserve">Земельный налог с физических лиц, обладающих земельным участком, расположенным в границах сельских поселений  </w:t>
      </w:r>
      <w:r>
        <w:rPr>
          <w:rFonts w:ascii="Times New Roman" w:eastAsia="Times New Roman" w:hAnsi="Times New Roman"/>
          <w:sz w:val="28"/>
          <w:szCs w:val="28"/>
          <w:lang w:eastAsia="ru-RU"/>
        </w:rPr>
        <w:t xml:space="preserve">100 </w:t>
      </w:r>
      <w:r w:rsidRPr="00843C7E">
        <w:rPr>
          <w:rFonts w:ascii="Times New Roman" w:eastAsia="Times New Roman" w:hAnsi="Times New Roman"/>
          <w:sz w:val="28"/>
          <w:szCs w:val="28"/>
          <w:lang w:eastAsia="ru-RU"/>
        </w:rPr>
        <w:t>000,00 рублей</w:t>
      </w:r>
      <w:r>
        <w:rPr>
          <w:rFonts w:ascii="Times New Roman" w:eastAsia="Times New Roman" w:hAnsi="Times New Roman"/>
          <w:sz w:val="28"/>
          <w:szCs w:val="28"/>
          <w:lang w:eastAsia="ru-RU"/>
        </w:rPr>
        <w:t xml:space="preserve">. </w:t>
      </w:r>
    </w:p>
    <w:p w14:paraId="2DE18D8B" w14:textId="24133E55" w:rsidR="004B65CE" w:rsidRDefault="0011775F" w:rsidP="004B65CE">
      <w:pPr>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4B65CE" w:rsidRPr="006611B9">
        <w:rPr>
          <w:rFonts w:ascii="Times New Roman" w:eastAsia="Times New Roman" w:hAnsi="Times New Roman"/>
          <w:sz w:val="28"/>
          <w:szCs w:val="28"/>
          <w:lang w:eastAsia="ru-RU"/>
        </w:rPr>
        <w:t xml:space="preserve">. Дополнительные доходы в </w:t>
      </w:r>
      <w:r w:rsidR="004B65CE" w:rsidRPr="00770497">
        <w:rPr>
          <w:rFonts w:ascii="Times New Roman" w:eastAsia="Times New Roman" w:hAnsi="Times New Roman"/>
          <w:sz w:val="28"/>
          <w:szCs w:val="28"/>
          <w:lang w:eastAsia="ru-RU"/>
        </w:rPr>
        <w:t xml:space="preserve">сумме </w:t>
      </w:r>
      <w:r w:rsidR="00770497" w:rsidRPr="00770497">
        <w:rPr>
          <w:rFonts w:ascii="Times New Roman" w:eastAsia="Times New Roman" w:hAnsi="Times New Roman"/>
          <w:sz w:val="28"/>
          <w:szCs w:val="28"/>
          <w:lang w:eastAsia="ru-RU"/>
        </w:rPr>
        <w:t xml:space="preserve"> 1 078 000,00</w:t>
      </w:r>
      <w:r w:rsidR="004B65CE" w:rsidRPr="00770497">
        <w:rPr>
          <w:rFonts w:ascii="Times New Roman" w:eastAsia="Times New Roman" w:hAnsi="Times New Roman"/>
          <w:sz w:val="28"/>
          <w:szCs w:val="28"/>
          <w:lang w:eastAsia="ru-RU"/>
        </w:rPr>
        <w:t xml:space="preserve"> рублей направить:</w:t>
      </w:r>
    </w:p>
    <w:p w14:paraId="114AF828" w14:textId="143BE667" w:rsidR="00770497" w:rsidRDefault="00770497" w:rsidP="00B17B59">
      <w:pPr>
        <w:rPr>
          <w:rFonts w:ascii="Times New Roman" w:eastAsia="Times New Roman" w:hAnsi="Times New Roman"/>
          <w:sz w:val="28"/>
          <w:szCs w:val="28"/>
          <w:lang w:eastAsia="ru-RU"/>
        </w:rPr>
      </w:pPr>
      <w:r w:rsidRPr="00770497">
        <w:rPr>
          <w:rFonts w:ascii="Times New Roman" w:eastAsia="Times New Roman" w:hAnsi="Times New Roman"/>
          <w:sz w:val="28"/>
          <w:szCs w:val="28"/>
          <w:lang w:eastAsia="ru-RU"/>
        </w:rPr>
        <w:t>-по коду раздела 01, подраздела 0</w:t>
      </w:r>
      <w:r>
        <w:rPr>
          <w:rFonts w:ascii="Times New Roman" w:eastAsia="Times New Roman" w:hAnsi="Times New Roman"/>
          <w:sz w:val="28"/>
          <w:szCs w:val="28"/>
          <w:lang w:eastAsia="ru-RU"/>
        </w:rPr>
        <w:t>2</w:t>
      </w:r>
      <w:r w:rsidRPr="00770497">
        <w:rPr>
          <w:rFonts w:ascii="Times New Roman" w:eastAsia="Times New Roman" w:hAnsi="Times New Roman"/>
          <w:sz w:val="28"/>
          <w:szCs w:val="28"/>
          <w:lang w:eastAsia="ru-RU"/>
        </w:rPr>
        <w:t xml:space="preserve"> «Функционирование высшего должностного лица субъекта Российской Федерации и муниципального образования», по коду целевой статьи 50.</w:t>
      </w:r>
      <w:r>
        <w:rPr>
          <w:rFonts w:ascii="Times New Roman" w:eastAsia="Times New Roman" w:hAnsi="Times New Roman"/>
          <w:sz w:val="28"/>
          <w:szCs w:val="28"/>
          <w:lang w:eastAsia="ru-RU"/>
        </w:rPr>
        <w:t>1</w:t>
      </w:r>
      <w:r w:rsidRPr="00770497">
        <w:rPr>
          <w:rFonts w:ascii="Times New Roman" w:eastAsia="Times New Roman" w:hAnsi="Times New Roman"/>
          <w:sz w:val="28"/>
          <w:szCs w:val="28"/>
          <w:lang w:eastAsia="ru-RU"/>
        </w:rPr>
        <w:t xml:space="preserve">.00.00190 «Расходы на обеспечение функций органов местного самоуправления», коду вида расходов </w:t>
      </w:r>
      <w:r>
        <w:rPr>
          <w:rFonts w:ascii="Times New Roman" w:eastAsia="Times New Roman" w:hAnsi="Times New Roman"/>
          <w:sz w:val="28"/>
          <w:szCs w:val="28"/>
          <w:lang w:eastAsia="ru-RU"/>
        </w:rPr>
        <w:t>1</w:t>
      </w:r>
      <w:r w:rsidRPr="00770497">
        <w:rPr>
          <w:rFonts w:ascii="Times New Roman" w:eastAsia="Times New Roman" w:hAnsi="Times New Roman"/>
          <w:sz w:val="28"/>
          <w:szCs w:val="28"/>
          <w:lang w:eastAsia="ru-RU"/>
        </w:rPr>
        <w:t xml:space="preserve">00 в сумме </w:t>
      </w:r>
      <w:r>
        <w:rPr>
          <w:rFonts w:ascii="Times New Roman" w:eastAsia="Times New Roman" w:hAnsi="Times New Roman"/>
          <w:sz w:val="28"/>
          <w:szCs w:val="28"/>
          <w:lang w:eastAsia="ru-RU"/>
        </w:rPr>
        <w:t>65 100,00</w:t>
      </w:r>
      <w:r w:rsidRPr="00770497">
        <w:rPr>
          <w:rFonts w:ascii="Times New Roman" w:eastAsia="Times New Roman" w:hAnsi="Times New Roman"/>
          <w:sz w:val="28"/>
          <w:szCs w:val="28"/>
          <w:lang w:eastAsia="ru-RU"/>
        </w:rPr>
        <w:t xml:space="preserve"> рублей;</w:t>
      </w:r>
    </w:p>
    <w:p w14:paraId="1333823F" w14:textId="5D985315" w:rsidR="00770497" w:rsidRDefault="00770497" w:rsidP="00B17B59">
      <w:pPr>
        <w:rPr>
          <w:rFonts w:ascii="Times New Roman" w:eastAsia="Times New Roman" w:hAnsi="Times New Roman"/>
          <w:sz w:val="28"/>
          <w:szCs w:val="28"/>
          <w:lang w:eastAsia="ru-RU"/>
        </w:rPr>
      </w:pPr>
      <w:r w:rsidRPr="00770497">
        <w:rPr>
          <w:rFonts w:ascii="Times New Roman" w:eastAsia="Times New Roman" w:hAnsi="Times New Roman"/>
          <w:sz w:val="28"/>
          <w:szCs w:val="28"/>
          <w:lang w:eastAsia="ru-RU"/>
        </w:rPr>
        <w:t xml:space="preserve">-по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w:t>
      </w:r>
      <w:r>
        <w:rPr>
          <w:rFonts w:ascii="Times New Roman" w:eastAsia="Times New Roman" w:hAnsi="Times New Roman"/>
          <w:sz w:val="28"/>
          <w:szCs w:val="28"/>
          <w:lang w:eastAsia="ru-RU"/>
        </w:rPr>
        <w:t>1</w:t>
      </w:r>
      <w:r w:rsidRPr="00770497">
        <w:rPr>
          <w:rFonts w:ascii="Times New Roman" w:eastAsia="Times New Roman" w:hAnsi="Times New Roman"/>
          <w:sz w:val="28"/>
          <w:szCs w:val="28"/>
          <w:lang w:eastAsia="ru-RU"/>
        </w:rPr>
        <w:t xml:space="preserve">00 в сумме </w:t>
      </w:r>
      <w:r>
        <w:rPr>
          <w:rFonts w:ascii="Times New Roman" w:eastAsia="Times New Roman" w:hAnsi="Times New Roman"/>
          <w:sz w:val="28"/>
          <w:szCs w:val="28"/>
          <w:lang w:eastAsia="ru-RU"/>
        </w:rPr>
        <w:t>235 000,00</w:t>
      </w:r>
      <w:r w:rsidRPr="00770497">
        <w:rPr>
          <w:rFonts w:ascii="Times New Roman" w:eastAsia="Times New Roman" w:hAnsi="Times New Roman"/>
          <w:sz w:val="28"/>
          <w:szCs w:val="28"/>
          <w:lang w:eastAsia="ru-RU"/>
        </w:rPr>
        <w:t xml:space="preserve"> рублей;</w:t>
      </w:r>
    </w:p>
    <w:p w14:paraId="1D83D81A" w14:textId="082BD37B" w:rsidR="0011775F" w:rsidRPr="006611B9" w:rsidRDefault="0011775F" w:rsidP="00B17B59">
      <w:pPr>
        <w:rPr>
          <w:rFonts w:ascii="Times New Roman" w:eastAsia="Times New Roman" w:hAnsi="Times New Roman"/>
          <w:sz w:val="28"/>
          <w:szCs w:val="28"/>
          <w:lang w:eastAsia="ru-RU"/>
        </w:rPr>
      </w:pPr>
      <w:r w:rsidRPr="0011775F">
        <w:rPr>
          <w:rFonts w:ascii="Times New Roman" w:eastAsia="Times New Roman" w:hAnsi="Times New Roman"/>
          <w:sz w:val="28"/>
          <w:szCs w:val="28"/>
          <w:lang w:eastAsia="ru-RU"/>
        </w:rPr>
        <w:t xml:space="preserve">-по коду раздела 01, подраздела </w:t>
      </w:r>
      <w:r>
        <w:rPr>
          <w:rFonts w:ascii="Times New Roman" w:eastAsia="Times New Roman" w:hAnsi="Times New Roman"/>
          <w:sz w:val="28"/>
          <w:szCs w:val="28"/>
          <w:lang w:eastAsia="ru-RU"/>
        </w:rPr>
        <w:t>04</w:t>
      </w:r>
      <w:r w:rsidRPr="0011775F">
        <w:rPr>
          <w:rFonts w:ascii="Times New Roman" w:eastAsia="Times New Roman" w:hAnsi="Times New Roman"/>
          <w:sz w:val="28"/>
          <w:szCs w:val="28"/>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w:t>
      </w:r>
      <w:r>
        <w:rPr>
          <w:rFonts w:ascii="Times New Roman" w:eastAsia="Times New Roman" w:hAnsi="Times New Roman"/>
          <w:sz w:val="28"/>
          <w:szCs w:val="28"/>
          <w:lang w:eastAsia="ru-RU"/>
        </w:rPr>
        <w:t>0</w:t>
      </w:r>
      <w:r w:rsidRPr="0011775F">
        <w:rPr>
          <w:rFonts w:ascii="Times New Roman" w:eastAsia="Times New Roman" w:hAnsi="Times New Roman"/>
          <w:sz w:val="28"/>
          <w:szCs w:val="28"/>
          <w:lang w:eastAsia="ru-RU"/>
        </w:rPr>
        <w:t>.2.00.</w:t>
      </w:r>
      <w:r>
        <w:rPr>
          <w:rFonts w:ascii="Times New Roman" w:eastAsia="Times New Roman" w:hAnsi="Times New Roman"/>
          <w:sz w:val="28"/>
          <w:szCs w:val="28"/>
          <w:lang w:eastAsia="ru-RU"/>
        </w:rPr>
        <w:t>0</w:t>
      </w:r>
      <w:r w:rsidRPr="0011775F">
        <w:rPr>
          <w:rFonts w:ascii="Times New Roman" w:eastAsia="Times New Roman" w:hAnsi="Times New Roman"/>
          <w:sz w:val="28"/>
          <w:szCs w:val="28"/>
          <w:lang w:eastAsia="ru-RU"/>
        </w:rPr>
        <w:t>0</w:t>
      </w:r>
      <w:r>
        <w:rPr>
          <w:rFonts w:ascii="Times New Roman" w:eastAsia="Times New Roman" w:hAnsi="Times New Roman"/>
          <w:sz w:val="28"/>
          <w:szCs w:val="28"/>
          <w:lang w:eastAsia="ru-RU"/>
        </w:rPr>
        <w:t>190</w:t>
      </w:r>
      <w:r w:rsidRPr="0011775F">
        <w:rPr>
          <w:rFonts w:ascii="Times New Roman" w:eastAsia="Times New Roman" w:hAnsi="Times New Roman"/>
          <w:sz w:val="28"/>
          <w:szCs w:val="28"/>
          <w:lang w:eastAsia="ru-RU"/>
        </w:rPr>
        <w:t xml:space="preserve"> «Расходы на обеспечение функций органов местного самоуправления», коду вида расходов 200 в сумме </w:t>
      </w:r>
      <w:r w:rsidR="00770497">
        <w:rPr>
          <w:rFonts w:ascii="Times New Roman" w:eastAsia="Times New Roman" w:hAnsi="Times New Roman"/>
          <w:sz w:val="28"/>
          <w:szCs w:val="28"/>
          <w:lang w:eastAsia="ru-RU"/>
        </w:rPr>
        <w:t>460 000,00</w:t>
      </w:r>
      <w:r w:rsidRPr="0011775F">
        <w:rPr>
          <w:rFonts w:ascii="Times New Roman" w:eastAsia="Times New Roman" w:hAnsi="Times New Roman"/>
          <w:sz w:val="28"/>
          <w:szCs w:val="28"/>
          <w:lang w:eastAsia="ru-RU"/>
        </w:rPr>
        <w:t xml:space="preserve"> рублей;</w:t>
      </w:r>
    </w:p>
    <w:p w14:paraId="40FFEB3B" w14:textId="28596983" w:rsidR="004B65CE" w:rsidRDefault="004B65CE" w:rsidP="00B17B59">
      <w:pPr>
        <w:rPr>
          <w:rFonts w:ascii="Times New Roman" w:eastAsia="Times New Roman" w:hAnsi="Times New Roman"/>
          <w:sz w:val="28"/>
          <w:szCs w:val="28"/>
          <w:lang w:eastAsia="ru-RU"/>
        </w:rPr>
      </w:pPr>
      <w:bookmarkStart w:id="1" w:name="_Hlk151381837"/>
      <w:r w:rsidRPr="006611B9">
        <w:rPr>
          <w:rFonts w:ascii="Times New Roman" w:eastAsia="Times New Roman" w:hAnsi="Times New Roman"/>
          <w:sz w:val="28"/>
          <w:szCs w:val="28"/>
          <w:lang w:eastAsia="ru-RU"/>
        </w:rPr>
        <w:t>-по коду раздела 0</w:t>
      </w:r>
      <w:r w:rsidR="00566C8D" w:rsidRPr="006611B9">
        <w:rPr>
          <w:rFonts w:ascii="Times New Roman" w:eastAsia="Times New Roman" w:hAnsi="Times New Roman"/>
          <w:sz w:val="28"/>
          <w:szCs w:val="28"/>
          <w:lang w:eastAsia="ru-RU"/>
        </w:rPr>
        <w:t>1</w:t>
      </w:r>
      <w:r w:rsidRPr="006611B9">
        <w:rPr>
          <w:rFonts w:ascii="Times New Roman" w:eastAsia="Times New Roman" w:hAnsi="Times New Roman"/>
          <w:sz w:val="28"/>
          <w:szCs w:val="28"/>
          <w:lang w:eastAsia="ru-RU"/>
        </w:rPr>
        <w:t xml:space="preserve">, подраздела </w:t>
      </w:r>
      <w:r w:rsidR="00566C8D" w:rsidRPr="006611B9">
        <w:rPr>
          <w:rFonts w:ascii="Times New Roman" w:eastAsia="Times New Roman" w:hAnsi="Times New Roman"/>
          <w:sz w:val="28"/>
          <w:szCs w:val="28"/>
          <w:lang w:eastAsia="ru-RU"/>
        </w:rPr>
        <w:t>1</w:t>
      </w:r>
      <w:r w:rsidRPr="006611B9">
        <w:rPr>
          <w:rFonts w:ascii="Times New Roman" w:eastAsia="Times New Roman" w:hAnsi="Times New Roman"/>
          <w:sz w:val="28"/>
          <w:szCs w:val="28"/>
          <w:lang w:eastAsia="ru-RU"/>
        </w:rPr>
        <w:t>3 «</w:t>
      </w:r>
      <w:r w:rsidR="00EF1A09" w:rsidRPr="006611B9">
        <w:rPr>
          <w:rFonts w:ascii="Times New Roman" w:eastAsia="Times New Roman" w:hAnsi="Times New Roman"/>
          <w:sz w:val="28"/>
          <w:szCs w:val="28"/>
          <w:lang w:eastAsia="ru-RU"/>
        </w:rPr>
        <w:t>Другие общегосударственные вопросы</w:t>
      </w:r>
      <w:r w:rsidRPr="006611B9">
        <w:rPr>
          <w:rFonts w:ascii="Times New Roman" w:eastAsia="Times New Roman" w:hAnsi="Times New Roman"/>
          <w:sz w:val="28"/>
          <w:szCs w:val="28"/>
          <w:lang w:eastAsia="ru-RU"/>
        </w:rPr>
        <w:t xml:space="preserve">», по коду целевой статьи </w:t>
      </w:r>
      <w:r w:rsidR="00566C8D" w:rsidRPr="006611B9">
        <w:rPr>
          <w:rFonts w:ascii="Times New Roman" w:eastAsia="Times New Roman" w:hAnsi="Times New Roman"/>
          <w:sz w:val="28"/>
          <w:szCs w:val="28"/>
          <w:lang w:eastAsia="ru-RU"/>
        </w:rPr>
        <w:t>51</w:t>
      </w:r>
      <w:r w:rsidRPr="006611B9">
        <w:rPr>
          <w:rFonts w:ascii="Times New Roman" w:eastAsia="Times New Roman" w:hAnsi="Times New Roman"/>
          <w:sz w:val="28"/>
          <w:szCs w:val="28"/>
          <w:lang w:eastAsia="ru-RU"/>
        </w:rPr>
        <w:t>.</w:t>
      </w:r>
      <w:r w:rsidR="00566C8D" w:rsidRPr="006611B9">
        <w:rPr>
          <w:rFonts w:ascii="Times New Roman" w:eastAsia="Times New Roman" w:hAnsi="Times New Roman"/>
          <w:sz w:val="28"/>
          <w:szCs w:val="28"/>
          <w:lang w:eastAsia="ru-RU"/>
        </w:rPr>
        <w:t>2</w:t>
      </w:r>
      <w:r w:rsidRPr="006611B9">
        <w:rPr>
          <w:rFonts w:ascii="Times New Roman" w:eastAsia="Times New Roman" w:hAnsi="Times New Roman"/>
          <w:sz w:val="28"/>
          <w:szCs w:val="28"/>
          <w:lang w:eastAsia="ru-RU"/>
        </w:rPr>
        <w:t>.00.10</w:t>
      </w:r>
      <w:r w:rsidR="00566C8D" w:rsidRPr="006611B9">
        <w:rPr>
          <w:rFonts w:ascii="Times New Roman" w:eastAsia="Times New Roman" w:hAnsi="Times New Roman"/>
          <w:sz w:val="28"/>
          <w:szCs w:val="28"/>
          <w:lang w:eastAsia="ru-RU"/>
        </w:rPr>
        <w:t>560</w:t>
      </w:r>
      <w:r w:rsidRPr="006611B9">
        <w:rPr>
          <w:rFonts w:ascii="Times New Roman" w:eastAsia="Times New Roman" w:hAnsi="Times New Roman"/>
          <w:sz w:val="28"/>
          <w:szCs w:val="28"/>
          <w:lang w:eastAsia="ru-RU"/>
        </w:rPr>
        <w:t xml:space="preserve"> «</w:t>
      </w:r>
      <w:r w:rsidR="00EF1A09" w:rsidRPr="006611B9">
        <w:rPr>
          <w:rFonts w:ascii="Times New Roman" w:eastAsia="Times New Roman" w:hAnsi="Times New Roman"/>
          <w:sz w:val="28"/>
          <w:szCs w:val="28"/>
          <w:lang w:eastAsia="ru-RU"/>
        </w:rPr>
        <w:t>ВЦП "Повышение</w:t>
      </w:r>
      <w:r w:rsidR="00EF1A09" w:rsidRPr="00EF1A09">
        <w:rPr>
          <w:rFonts w:ascii="Times New Roman" w:eastAsia="Times New Roman" w:hAnsi="Times New Roman"/>
          <w:sz w:val="28"/>
          <w:szCs w:val="28"/>
          <w:lang w:eastAsia="ru-RU"/>
        </w:rPr>
        <w:t xml:space="preserve"> информированности населения о деятельности органов власти"</w:t>
      </w:r>
      <w:r w:rsidRPr="00EF1A09">
        <w:rPr>
          <w:rFonts w:ascii="Times New Roman" w:eastAsia="Times New Roman" w:hAnsi="Times New Roman"/>
          <w:sz w:val="28"/>
          <w:szCs w:val="28"/>
          <w:lang w:eastAsia="ru-RU"/>
        </w:rPr>
        <w:t xml:space="preserve">», коду вида расходов 200 в сумме </w:t>
      </w:r>
      <w:r w:rsidR="00770497">
        <w:rPr>
          <w:rFonts w:ascii="Times New Roman" w:eastAsia="Times New Roman" w:hAnsi="Times New Roman"/>
          <w:sz w:val="28"/>
          <w:szCs w:val="28"/>
          <w:lang w:eastAsia="ru-RU"/>
        </w:rPr>
        <w:t>8</w:t>
      </w:r>
      <w:r w:rsidR="00566C8D" w:rsidRPr="00EF1A09">
        <w:rPr>
          <w:rFonts w:ascii="Times New Roman" w:eastAsia="Times New Roman" w:hAnsi="Times New Roman"/>
          <w:sz w:val="28"/>
          <w:szCs w:val="28"/>
          <w:lang w:eastAsia="ru-RU"/>
        </w:rPr>
        <w:t> </w:t>
      </w:r>
      <w:r w:rsidRPr="00EF1A09">
        <w:rPr>
          <w:rFonts w:ascii="Times New Roman" w:eastAsia="Times New Roman" w:hAnsi="Times New Roman"/>
          <w:sz w:val="28"/>
          <w:szCs w:val="28"/>
          <w:lang w:eastAsia="ru-RU"/>
        </w:rPr>
        <w:t>000</w:t>
      </w:r>
      <w:r w:rsidR="00566C8D" w:rsidRPr="00EF1A09">
        <w:rPr>
          <w:rFonts w:ascii="Times New Roman" w:eastAsia="Times New Roman" w:hAnsi="Times New Roman"/>
          <w:sz w:val="28"/>
          <w:szCs w:val="28"/>
          <w:lang w:eastAsia="ru-RU"/>
        </w:rPr>
        <w:t>,00</w:t>
      </w:r>
      <w:r w:rsidRPr="00EF1A09">
        <w:rPr>
          <w:rFonts w:ascii="Times New Roman" w:eastAsia="Times New Roman" w:hAnsi="Times New Roman"/>
          <w:sz w:val="28"/>
          <w:szCs w:val="28"/>
          <w:lang w:eastAsia="ru-RU"/>
        </w:rPr>
        <w:t xml:space="preserve"> рублей</w:t>
      </w:r>
      <w:r w:rsidR="00566C8D" w:rsidRPr="00EF1A09">
        <w:rPr>
          <w:rFonts w:ascii="Times New Roman" w:eastAsia="Times New Roman" w:hAnsi="Times New Roman"/>
          <w:sz w:val="28"/>
          <w:szCs w:val="28"/>
          <w:lang w:eastAsia="ru-RU"/>
        </w:rPr>
        <w:t>;</w:t>
      </w:r>
    </w:p>
    <w:p w14:paraId="09319B7D" w14:textId="4D585602" w:rsidR="00770497" w:rsidRDefault="00770497" w:rsidP="00B17B59">
      <w:pPr>
        <w:rPr>
          <w:rFonts w:ascii="Times New Roman" w:eastAsia="Times New Roman" w:hAnsi="Times New Roman"/>
          <w:sz w:val="28"/>
          <w:szCs w:val="28"/>
          <w:lang w:eastAsia="ru-RU"/>
        </w:rPr>
      </w:pPr>
      <w:r w:rsidRPr="00770497">
        <w:rPr>
          <w:rFonts w:ascii="Times New Roman" w:eastAsia="Times New Roman" w:hAnsi="Times New Roman"/>
          <w:sz w:val="28"/>
          <w:szCs w:val="28"/>
          <w:lang w:eastAsia="ru-RU"/>
        </w:rPr>
        <w:t>-по коду раздела 0</w:t>
      </w:r>
      <w:r>
        <w:rPr>
          <w:rFonts w:ascii="Times New Roman" w:eastAsia="Times New Roman" w:hAnsi="Times New Roman"/>
          <w:sz w:val="28"/>
          <w:szCs w:val="28"/>
          <w:lang w:eastAsia="ru-RU"/>
        </w:rPr>
        <w:t>5</w:t>
      </w:r>
      <w:r w:rsidRPr="00770497">
        <w:rPr>
          <w:rFonts w:ascii="Times New Roman" w:eastAsia="Times New Roman" w:hAnsi="Times New Roman"/>
          <w:sz w:val="28"/>
          <w:szCs w:val="28"/>
          <w:lang w:eastAsia="ru-RU"/>
        </w:rPr>
        <w:t xml:space="preserve">, подраздела </w:t>
      </w:r>
      <w:r>
        <w:rPr>
          <w:rFonts w:ascii="Times New Roman" w:eastAsia="Times New Roman" w:hAnsi="Times New Roman"/>
          <w:sz w:val="28"/>
          <w:szCs w:val="28"/>
          <w:lang w:eastAsia="ru-RU"/>
        </w:rPr>
        <w:t>02</w:t>
      </w:r>
      <w:r w:rsidRPr="00770497">
        <w:rPr>
          <w:rFonts w:ascii="Times New Roman" w:eastAsia="Times New Roman" w:hAnsi="Times New Roman"/>
          <w:sz w:val="28"/>
          <w:szCs w:val="28"/>
          <w:lang w:eastAsia="ru-RU"/>
        </w:rPr>
        <w:t xml:space="preserve"> «Коммунальное хозяйство», по коду целевой статьи </w:t>
      </w:r>
      <w:r>
        <w:rPr>
          <w:rFonts w:ascii="Times New Roman" w:eastAsia="Times New Roman" w:hAnsi="Times New Roman"/>
          <w:sz w:val="28"/>
          <w:szCs w:val="28"/>
          <w:lang w:eastAsia="ru-RU"/>
        </w:rPr>
        <w:t>6</w:t>
      </w:r>
      <w:r w:rsidRPr="00770497">
        <w:rPr>
          <w:rFonts w:ascii="Times New Roman" w:eastAsia="Times New Roman" w:hAnsi="Times New Roman"/>
          <w:sz w:val="28"/>
          <w:szCs w:val="28"/>
          <w:lang w:eastAsia="ru-RU"/>
        </w:rPr>
        <w:t>6.0.00.</w:t>
      </w:r>
      <w:r>
        <w:rPr>
          <w:rFonts w:ascii="Times New Roman" w:eastAsia="Times New Roman" w:hAnsi="Times New Roman"/>
          <w:sz w:val="28"/>
          <w:szCs w:val="28"/>
          <w:lang w:eastAsia="ru-RU"/>
        </w:rPr>
        <w:t>10270</w:t>
      </w:r>
      <w:r w:rsidRPr="00770497">
        <w:rPr>
          <w:rFonts w:ascii="Times New Roman" w:eastAsia="Times New Roman" w:hAnsi="Times New Roman"/>
          <w:sz w:val="28"/>
          <w:szCs w:val="28"/>
          <w:lang w:eastAsia="ru-RU"/>
        </w:rPr>
        <w:t xml:space="preserve"> «Мероприятия в области коммунального хозяйства», коду вида расходов 200 в сумме </w:t>
      </w:r>
      <w:r>
        <w:rPr>
          <w:rFonts w:ascii="Times New Roman" w:eastAsia="Times New Roman" w:hAnsi="Times New Roman"/>
          <w:sz w:val="28"/>
          <w:szCs w:val="28"/>
          <w:lang w:eastAsia="ru-RU"/>
        </w:rPr>
        <w:t>74 565,63</w:t>
      </w:r>
      <w:r w:rsidRPr="00770497">
        <w:rPr>
          <w:rFonts w:ascii="Times New Roman" w:eastAsia="Times New Roman" w:hAnsi="Times New Roman"/>
          <w:sz w:val="28"/>
          <w:szCs w:val="28"/>
          <w:lang w:eastAsia="ru-RU"/>
        </w:rPr>
        <w:t xml:space="preserve"> рублей;</w:t>
      </w:r>
    </w:p>
    <w:p w14:paraId="50E86A8F" w14:textId="61917307" w:rsidR="00770497" w:rsidRDefault="00770497" w:rsidP="00B17B59">
      <w:pPr>
        <w:rPr>
          <w:rFonts w:ascii="Times New Roman" w:eastAsia="Times New Roman" w:hAnsi="Times New Roman"/>
          <w:sz w:val="28"/>
          <w:szCs w:val="28"/>
          <w:lang w:eastAsia="ru-RU"/>
        </w:rPr>
      </w:pPr>
      <w:r w:rsidRPr="00770497">
        <w:rPr>
          <w:rFonts w:ascii="Times New Roman" w:eastAsia="Times New Roman" w:hAnsi="Times New Roman"/>
          <w:sz w:val="28"/>
          <w:szCs w:val="28"/>
          <w:lang w:eastAsia="ru-RU"/>
        </w:rPr>
        <w:t xml:space="preserve">-по коду раздела 05, подраздела 02 «Коммунальное хозяйство», по коду целевой статьи 66.0.00.10270 «Мероприятия в области коммунального хозяйства», коду вида расходов </w:t>
      </w:r>
      <w:r>
        <w:rPr>
          <w:rFonts w:ascii="Times New Roman" w:eastAsia="Times New Roman" w:hAnsi="Times New Roman"/>
          <w:sz w:val="28"/>
          <w:szCs w:val="28"/>
          <w:lang w:eastAsia="ru-RU"/>
        </w:rPr>
        <w:t>8</w:t>
      </w:r>
      <w:r w:rsidRPr="00770497">
        <w:rPr>
          <w:rFonts w:ascii="Times New Roman" w:eastAsia="Times New Roman" w:hAnsi="Times New Roman"/>
          <w:sz w:val="28"/>
          <w:szCs w:val="28"/>
          <w:lang w:eastAsia="ru-RU"/>
        </w:rPr>
        <w:t xml:space="preserve">00 в сумме </w:t>
      </w:r>
      <w:r>
        <w:rPr>
          <w:rFonts w:ascii="Times New Roman" w:eastAsia="Times New Roman" w:hAnsi="Times New Roman"/>
          <w:sz w:val="28"/>
          <w:szCs w:val="28"/>
          <w:lang w:eastAsia="ru-RU"/>
        </w:rPr>
        <w:t>75 334,37</w:t>
      </w:r>
      <w:r w:rsidRPr="00770497">
        <w:rPr>
          <w:rFonts w:ascii="Times New Roman" w:eastAsia="Times New Roman" w:hAnsi="Times New Roman"/>
          <w:sz w:val="28"/>
          <w:szCs w:val="28"/>
          <w:lang w:eastAsia="ru-RU"/>
        </w:rPr>
        <w:t xml:space="preserve"> руб</w:t>
      </w:r>
      <w:r>
        <w:rPr>
          <w:rFonts w:ascii="Times New Roman" w:eastAsia="Times New Roman" w:hAnsi="Times New Roman"/>
          <w:sz w:val="28"/>
          <w:szCs w:val="28"/>
          <w:lang w:eastAsia="ru-RU"/>
        </w:rPr>
        <w:t>ля</w:t>
      </w:r>
      <w:r w:rsidRPr="00770497">
        <w:rPr>
          <w:rFonts w:ascii="Times New Roman" w:eastAsia="Times New Roman" w:hAnsi="Times New Roman"/>
          <w:sz w:val="28"/>
          <w:szCs w:val="28"/>
          <w:lang w:eastAsia="ru-RU"/>
        </w:rPr>
        <w:t>;</w:t>
      </w:r>
    </w:p>
    <w:p w14:paraId="5361731E" w14:textId="4D062664" w:rsidR="00770497" w:rsidRPr="006D39F9" w:rsidRDefault="00770497" w:rsidP="00B17B59">
      <w:pPr>
        <w:rPr>
          <w:rFonts w:ascii="Times New Roman" w:eastAsia="Times New Roman" w:hAnsi="Times New Roman"/>
          <w:sz w:val="28"/>
          <w:szCs w:val="28"/>
          <w:lang w:eastAsia="ru-RU"/>
        </w:rPr>
      </w:pPr>
      <w:r w:rsidRPr="00770497">
        <w:rPr>
          <w:rFonts w:ascii="Times New Roman" w:eastAsia="Times New Roman" w:hAnsi="Times New Roman"/>
          <w:sz w:val="28"/>
          <w:szCs w:val="28"/>
          <w:lang w:eastAsia="ru-RU"/>
        </w:rPr>
        <w:t>-по коду раздела 05, подраздела 03 «</w:t>
      </w:r>
      <w:r w:rsidRPr="006D39F9">
        <w:rPr>
          <w:rFonts w:ascii="Times New Roman" w:eastAsia="Times New Roman" w:hAnsi="Times New Roman"/>
          <w:sz w:val="28"/>
          <w:szCs w:val="28"/>
          <w:lang w:eastAsia="ru-RU"/>
        </w:rPr>
        <w:t>Благоустройство», по коду целевой статьи 68.0.00.10310 «Организация и содержание мест захоронения», коду вида расходов 200 в сумме 160 000,00 рублей.</w:t>
      </w:r>
    </w:p>
    <w:p w14:paraId="20850305" w14:textId="253F395D" w:rsidR="00770497" w:rsidRPr="006D39F9" w:rsidRDefault="00B17B59" w:rsidP="0023386B">
      <w:pPr>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0023386B" w:rsidRPr="006D39F9">
        <w:rPr>
          <w:rFonts w:ascii="Times New Roman" w:eastAsia="Times New Roman" w:hAnsi="Times New Roman"/>
          <w:sz w:val="28"/>
          <w:szCs w:val="28"/>
          <w:lang w:eastAsia="ru-RU"/>
        </w:rPr>
        <w:t xml:space="preserve">.1. Уменьшить ассигнования в сумме </w:t>
      </w:r>
      <w:r w:rsidR="006D39F9" w:rsidRPr="006D39F9">
        <w:rPr>
          <w:rFonts w:ascii="Times New Roman" w:eastAsia="Times New Roman" w:hAnsi="Times New Roman"/>
          <w:sz w:val="28"/>
          <w:szCs w:val="28"/>
          <w:lang w:eastAsia="ru-RU"/>
        </w:rPr>
        <w:t>100 034,60</w:t>
      </w:r>
      <w:r w:rsidR="0023386B" w:rsidRPr="006D39F9">
        <w:rPr>
          <w:rFonts w:ascii="Times New Roman" w:eastAsia="Times New Roman" w:hAnsi="Times New Roman"/>
          <w:sz w:val="28"/>
          <w:szCs w:val="28"/>
          <w:lang w:eastAsia="ru-RU"/>
        </w:rPr>
        <w:t xml:space="preserve"> рубл</w:t>
      </w:r>
      <w:r w:rsidR="006D39F9" w:rsidRPr="006D39F9">
        <w:rPr>
          <w:rFonts w:ascii="Times New Roman" w:eastAsia="Times New Roman" w:hAnsi="Times New Roman"/>
          <w:sz w:val="28"/>
          <w:szCs w:val="28"/>
          <w:lang w:eastAsia="ru-RU"/>
        </w:rPr>
        <w:t>я</w:t>
      </w:r>
      <w:r w:rsidR="0023386B" w:rsidRPr="006D39F9">
        <w:rPr>
          <w:rFonts w:ascii="Times New Roman" w:eastAsia="Times New Roman" w:hAnsi="Times New Roman"/>
          <w:sz w:val="28"/>
          <w:szCs w:val="28"/>
          <w:lang w:eastAsia="ru-RU"/>
        </w:rPr>
        <w:t>:</w:t>
      </w:r>
    </w:p>
    <w:p w14:paraId="22449529" w14:textId="2A5A7D66" w:rsidR="00566C8D" w:rsidRPr="006D39F9" w:rsidRDefault="00566C8D" w:rsidP="00B17B59">
      <w:pPr>
        <w:rPr>
          <w:rFonts w:ascii="Times New Roman" w:eastAsia="Times New Roman" w:hAnsi="Times New Roman"/>
          <w:sz w:val="28"/>
          <w:szCs w:val="28"/>
          <w:lang w:eastAsia="ru-RU"/>
        </w:rPr>
      </w:pPr>
      <w:bookmarkStart w:id="2" w:name="_Hlk151381874"/>
      <w:bookmarkEnd w:id="1"/>
      <w:r w:rsidRPr="006D39F9">
        <w:rPr>
          <w:rFonts w:ascii="Times New Roman" w:eastAsia="Times New Roman" w:hAnsi="Times New Roman"/>
          <w:sz w:val="28"/>
          <w:szCs w:val="28"/>
          <w:lang w:eastAsia="ru-RU"/>
        </w:rPr>
        <w:t>-по коду раздела 01, подраздела 13 «</w:t>
      </w:r>
      <w:r w:rsidR="00EF1A09" w:rsidRPr="006D39F9">
        <w:rPr>
          <w:rFonts w:ascii="Times New Roman" w:eastAsia="Times New Roman" w:hAnsi="Times New Roman"/>
          <w:sz w:val="28"/>
          <w:szCs w:val="28"/>
          <w:lang w:eastAsia="ru-RU"/>
        </w:rPr>
        <w:t>Другие общегосударственные вопросы</w:t>
      </w:r>
      <w:r w:rsidRPr="006D39F9">
        <w:rPr>
          <w:rFonts w:ascii="Times New Roman" w:eastAsia="Times New Roman" w:hAnsi="Times New Roman"/>
          <w:sz w:val="28"/>
          <w:szCs w:val="28"/>
          <w:lang w:eastAsia="ru-RU"/>
        </w:rPr>
        <w:t>», по коду целевой статьи 5</w:t>
      </w:r>
      <w:r w:rsidR="00EF1A09" w:rsidRPr="006D39F9">
        <w:rPr>
          <w:rFonts w:ascii="Times New Roman" w:eastAsia="Times New Roman" w:hAnsi="Times New Roman"/>
          <w:sz w:val="28"/>
          <w:szCs w:val="28"/>
          <w:lang w:eastAsia="ru-RU"/>
        </w:rPr>
        <w:t>6</w:t>
      </w:r>
      <w:r w:rsidRPr="006D39F9">
        <w:rPr>
          <w:rFonts w:ascii="Times New Roman" w:eastAsia="Times New Roman" w:hAnsi="Times New Roman"/>
          <w:sz w:val="28"/>
          <w:szCs w:val="28"/>
          <w:lang w:eastAsia="ru-RU"/>
        </w:rPr>
        <w:t>.</w:t>
      </w:r>
      <w:r w:rsidR="00EF1A09" w:rsidRPr="006D39F9">
        <w:rPr>
          <w:rFonts w:ascii="Times New Roman" w:eastAsia="Times New Roman" w:hAnsi="Times New Roman"/>
          <w:sz w:val="28"/>
          <w:szCs w:val="28"/>
          <w:lang w:eastAsia="ru-RU"/>
        </w:rPr>
        <w:t>0</w:t>
      </w:r>
      <w:r w:rsidRPr="006D39F9">
        <w:rPr>
          <w:rFonts w:ascii="Times New Roman" w:eastAsia="Times New Roman" w:hAnsi="Times New Roman"/>
          <w:sz w:val="28"/>
          <w:szCs w:val="28"/>
          <w:lang w:eastAsia="ru-RU"/>
        </w:rPr>
        <w:t>.00.10</w:t>
      </w:r>
      <w:r w:rsidR="00EF1A09" w:rsidRPr="006D39F9">
        <w:rPr>
          <w:rFonts w:ascii="Times New Roman" w:eastAsia="Times New Roman" w:hAnsi="Times New Roman"/>
          <w:sz w:val="28"/>
          <w:szCs w:val="28"/>
          <w:lang w:eastAsia="ru-RU"/>
        </w:rPr>
        <w:t xml:space="preserve">030 </w:t>
      </w:r>
      <w:r w:rsidRPr="006D39F9">
        <w:rPr>
          <w:rFonts w:ascii="Times New Roman" w:eastAsia="Times New Roman" w:hAnsi="Times New Roman"/>
          <w:sz w:val="28"/>
          <w:szCs w:val="28"/>
          <w:lang w:eastAsia="ru-RU"/>
        </w:rPr>
        <w:t>«</w:t>
      </w:r>
      <w:r w:rsidR="00EF1A09" w:rsidRPr="006D39F9">
        <w:rPr>
          <w:rFonts w:ascii="Times New Roman" w:eastAsia="Times New Roman" w:hAnsi="Times New Roman"/>
          <w:sz w:val="28"/>
          <w:szCs w:val="28"/>
          <w:lang w:eastAsia="ru-RU"/>
        </w:rPr>
        <w:t>Материальные затраты главных распорядителей бюджетных средств</w:t>
      </w:r>
      <w:r w:rsidRPr="006D39F9">
        <w:rPr>
          <w:rFonts w:ascii="Times New Roman" w:eastAsia="Times New Roman" w:hAnsi="Times New Roman"/>
          <w:sz w:val="28"/>
          <w:szCs w:val="28"/>
          <w:lang w:eastAsia="ru-RU"/>
        </w:rPr>
        <w:t xml:space="preserve">», коду вида расходов 200 в сумме </w:t>
      </w:r>
      <w:r w:rsidR="006D39F9" w:rsidRPr="006D39F9">
        <w:rPr>
          <w:rFonts w:ascii="Times New Roman" w:eastAsia="Times New Roman" w:hAnsi="Times New Roman"/>
          <w:sz w:val="28"/>
          <w:szCs w:val="28"/>
          <w:lang w:eastAsia="ru-RU"/>
        </w:rPr>
        <w:t>100 034,60</w:t>
      </w:r>
      <w:r w:rsidRPr="006D39F9">
        <w:rPr>
          <w:rFonts w:ascii="Times New Roman" w:eastAsia="Times New Roman" w:hAnsi="Times New Roman"/>
          <w:sz w:val="28"/>
          <w:szCs w:val="28"/>
          <w:lang w:eastAsia="ru-RU"/>
        </w:rPr>
        <w:t xml:space="preserve"> рубл</w:t>
      </w:r>
      <w:r w:rsidR="006D39F9" w:rsidRPr="006D39F9">
        <w:rPr>
          <w:rFonts w:ascii="Times New Roman" w:eastAsia="Times New Roman" w:hAnsi="Times New Roman"/>
          <w:sz w:val="28"/>
          <w:szCs w:val="28"/>
          <w:lang w:eastAsia="ru-RU"/>
        </w:rPr>
        <w:t>я</w:t>
      </w:r>
      <w:r w:rsidR="0023386B" w:rsidRPr="006D39F9">
        <w:rPr>
          <w:rFonts w:ascii="Times New Roman" w:eastAsia="Times New Roman" w:hAnsi="Times New Roman"/>
          <w:sz w:val="28"/>
          <w:szCs w:val="28"/>
          <w:lang w:eastAsia="ru-RU"/>
        </w:rPr>
        <w:t>.</w:t>
      </w:r>
    </w:p>
    <w:p w14:paraId="417CBB0D" w14:textId="7EDEC241" w:rsidR="0023386B" w:rsidRPr="006D39F9" w:rsidRDefault="00B17B59" w:rsidP="004B65CE">
      <w:pPr>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0023386B" w:rsidRPr="006D39F9">
        <w:rPr>
          <w:rFonts w:ascii="Times New Roman" w:eastAsia="Times New Roman" w:hAnsi="Times New Roman"/>
          <w:sz w:val="28"/>
          <w:szCs w:val="28"/>
          <w:lang w:eastAsia="ru-RU"/>
        </w:rPr>
        <w:t xml:space="preserve">.2. Увеличить ассигнования в сумме </w:t>
      </w:r>
      <w:r w:rsidR="006D39F9" w:rsidRPr="006D39F9">
        <w:rPr>
          <w:rFonts w:ascii="Times New Roman" w:eastAsia="Times New Roman" w:hAnsi="Times New Roman"/>
          <w:sz w:val="28"/>
          <w:szCs w:val="28"/>
          <w:lang w:eastAsia="ru-RU"/>
        </w:rPr>
        <w:t>100 034,60</w:t>
      </w:r>
      <w:r w:rsidR="0023386B" w:rsidRPr="006D39F9">
        <w:rPr>
          <w:rFonts w:ascii="Times New Roman" w:eastAsia="Times New Roman" w:hAnsi="Times New Roman"/>
          <w:sz w:val="28"/>
          <w:szCs w:val="28"/>
          <w:lang w:eastAsia="ru-RU"/>
        </w:rPr>
        <w:t xml:space="preserve"> рубл</w:t>
      </w:r>
      <w:r w:rsidR="006D39F9" w:rsidRPr="006D39F9">
        <w:rPr>
          <w:rFonts w:ascii="Times New Roman" w:eastAsia="Times New Roman" w:hAnsi="Times New Roman"/>
          <w:sz w:val="28"/>
          <w:szCs w:val="28"/>
          <w:lang w:eastAsia="ru-RU"/>
        </w:rPr>
        <w:t>я</w:t>
      </w:r>
      <w:r w:rsidR="0023386B" w:rsidRPr="006D39F9">
        <w:rPr>
          <w:rFonts w:ascii="Times New Roman" w:eastAsia="Times New Roman" w:hAnsi="Times New Roman"/>
          <w:sz w:val="28"/>
          <w:szCs w:val="28"/>
          <w:lang w:eastAsia="ru-RU"/>
        </w:rPr>
        <w:t>:</w:t>
      </w:r>
    </w:p>
    <w:p w14:paraId="22B62309" w14:textId="4827E653" w:rsidR="0023386B" w:rsidRDefault="0023386B" w:rsidP="00B17B59">
      <w:pPr>
        <w:rPr>
          <w:rFonts w:ascii="Times New Roman" w:eastAsia="Times New Roman" w:hAnsi="Times New Roman"/>
          <w:sz w:val="28"/>
          <w:szCs w:val="28"/>
          <w:lang w:eastAsia="ru-RU"/>
        </w:rPr>
      </w:pPr>
      <w:r w:rsidRPr="006D39F9">
        <w:rPr>
          <w:rFonts w:ascii="Times New Roman" w:eastAsia="Times New Roman" w:hAnsi="Times New Roman"/>
          <w:sz w:val="28"/>
          <w:szCs w:val="28"/>
          <w:lang w:eastAsia="ru-RU"/>
        </w:rPr>
        <w:t xml:space="preserve">-по коду раздела 05, подраздела 02 «Коммунальное хозяйство», по коду целевой статьи 66.0.00.10270 «Мероприятия в области коммунального хозяйства», коду вида расходов 200 в сумме </w:t>
      </w:r>
      <w:r w:rsidR="006D39F9" w:rsidRPr="006D39F9">
        <w:rPr>
          <w:rFonts w:ascii="Times New Roman" w:eastAsia="Times New Roman" w:hAnsi="Times New Roman"/>
          <w:sz w:val="28"/>
          <w:szCs w:val="28"/>
          <w:lang w:eastAsia="ru-RU"/>
        </w:rPr>
        <w:t>100 034,60</w:t>
      </w:r>
      <w:r w:rsidRPr="006D39F9">
        <w:rPr>
          <w:rFonts w:ascii="Times New Roman" w:eastAsia="Times New Roman" w:hAnsi="Times New Roman"/>
          <w:sz w:val="28"/>
          <w:szCs w:val="28"/>
          <w:lang w:eastAsia="ru-RU"/>
        </w:rPr>
        <w:t xml:space="preserve"> рубл</w:t>
      </w:r>
      <w:r w:rsidR="006D39F9" w:rsidRPr="006D39F9">
        <w:rPr>
          <w:rFonts w:ascii="Times New Roman" w:eastAsia="Times New Roman" w:hAnsi="Times New Roman"/>
          <w:sz w:val="28"/>
          <w:szCs w:val="28"/>
          <w:lang w:eastAsia="ru-RU"/>
        </w:rPr>
        <w:t>я</w:t>
      </w:r>
      <w:r w:rsidRPr="006D39F9">
        <w:rPr>
          <w:rFonts w:ascii="Times New Roman" w:eastAsia="Times New Roman" w:hAnsi="Times New Roman"/>
          <w:sz w:val="28"/>
          <w:szCs w:val="28"/>
          <w:lang w:eastAsia="ru-RU"/>
        </w:rPr>
        <w:t xml:space="preserve">. </w:t>
      </w:r>
    </w:p>
    <w:p w14:paraId="3DBBEBC6" w14:textId="3F37D05A" w:rsidR="00B17B59" w:rsidRDefault="00B17B59" w:rsidP="004B65CE">
      <w:pPr>
        <w:ind w:firstLine="709"/>
        <w:rPr>
          <w:rFonts w:ascii="Times New Roman" w:eastAsia="Times New Roman" w:hAnsi="Times New Roman"/>
          <w:sz w:val="28"/>
          <w:szCs w:val="28"/>
          <w:lang w:eastAsia="ru-RU"/>
        </w:rPr>
      </w:pPr>
    </w:p>
    <w:p w14:paraId="5B40DC58" w14:textId="66B11AA1" w:rsidR="00B17B59" w:rsidRDefault="00B17B59" w:rsidP="004B65CE">
      <w:pPr>
        <w:ind w:firstLine="709"/>
        <w:rPr>
          <w:rFonts w:ascii="Times New Roman" w:eastAsia="Times New Roman" w:hAnsi="Times New Roman"/>
          <w:sz w:val="28"/>
          <w:szCs w:val="28"/>
          <w:lang w:eastAsia="ru-RU"/>
        </w:rPr>
      </w:pPr>
    </w:p>
    <w:p w14:paraId="3357917E" w14:textId="77777777" w:rsidR="00B17B59" w:rsidRPr="006D39F9" w:rsidRDefault="00B17B59" w:rsidP="004B65CE">
      <w:pPr>
        <w:ind w:firstLine="709"/>
        <w:rPr>
          <w:rFonts w:ascii="Times New Roman" w:eastAsia="Times New Roman" w:hAnsi="Times New Roman"/>
          <w:sz w:val="28"/>
          <w:szCs w:val="28"/>
          <w:lang w:eastAsia="ru-RU"/>
        </w:rPr>
      </w:pPr>
    </w:p>
    <w:bookmarkEnd w:id="2"/>
    <w:p w14:paraId="4DF6CC26" w14:textId="24748977" w:rsidR="009122F6" w:rsidRPr="00F92797" w:rsidRDefault="00B17B59" w:rsidP="0081548A">
      <w:pPr>
        <w:ind w:firstLine="709"/>
        <w:rPr>
          <w:rFonts w:ascii="Times New Roman" w:hAnsi="Times New Roman" w:cs="Arial"/>
          <w:sz w:val="28"/>
          <w:szCs w:val="28"/>
        </w:rPr>
      </w:pPr>
      <w:r>
        <w:rPr>
          <w:rFonts w:ascii="Times New Roman" w:hAnsi="Times New Roman" w:cs="Arial"/>
          <w:sz w:val="28"/>
          <w:szCs w:val="28"/>
        </w:rPr>
        <w:lastRenderedPageBreak/>
        <w:t>6</w:t>
      </w:r>
      <w:r w:rsidR="000D47F3" w:rsidRPr="006D39F9">
        <w:rPr>
          <w:rFonts w:ascii="Times New Roman" w:hAnsi="Times New Roman" w:cs="Arial"/>
          <w:sz w:val="28"/>
          <w:szCs w:val="28"/>
        </w:rPr>
        <w:t>. Приложения №</w:t>
      </w:r>
      <w:r w:rsidR="007E346F" w:rsidRPr="006D39F9">
        <w:rPr>
          <w:rFonts w:ascii="Times New Roman" w:hAnsi="Times New Roman" w:cs="Arial"/>
          <w:sz w:val="28"/>
          <w:szCs w:val="28"/>
        </w:rPr>
        <w:t>1,</w:t>
      </w:r>
      <w:r w:rsidR="00181C68" w:rsidRPr="006D39F9">
        <w:rPr>
          <w:rFonts w:ascii="Times New Roman" w:hAnsi="Times New Roman" w:cs="Arial"/>
          <w:sz w:val="28"/>
          <w:szCs w:val="28"/>
        </w:rPr>
        <w:t xml:space="preserve"> </w:t>
      </w:r>
      <w:r w:rsidR="00264525" w:rsidRPr="006D39F9">
        <w:rPr>
          <w:rFonts w:ascii="Times New Roman" w:hAnsi="Times New Roman" w:cs="Arial"/>
          <w:sz w:val="28"/>
          <w:szCs w:val="28"/>
        </w:rPr>
        <w:t>3</w:t>
      </w:r>
      <w:r w:rsidR="00181C68" w:rsidRPr="006D39F9">
        <w:rPr>
          <w:rFonts w:ascii="Times New Roman" w:hAnsi="Times New Roman" w:cs="Arial"/>
          <w:sz w:val="28"/>
          <w:szCs w:val="28"/>
        </w:rPr>
        <w:t>, 4, 5</w:t>
      </w:r>
      <w:r w:rsidR="007E346F" w:rsidRPr="006D39F9">
        <w:rPr>
          <w:rFonts w:ascii="Times New Roman" w:hAnsi="Times New Roman" w:cs="Arial"/>
          <w:sz w:val="28"/>
          <w:szCs w:val="28"/>
        </w:rPr>
        <w:t>, 6</w:t>
      </w:r>
      <w:r w:rsidR="00181C68" w:rsidRPr="006D39F9">
        <w:rPr>
          <w:rFonts w:ascii="Times New Roman" w:hAnsi="Times New Roman" w:cs="Arial"/>
          <w:sz w:val="28"/>
          <w:szCs w:val="28"/>
        </w:rPr>
        <w:t xml:space="preserve"> </w:t>
      </w:r>
      <w:r w:rsidR="00D04A33" w:rsidRPr="006D39F9">
        <w:rPr>
          <w:rFonts w:ascii="Times New Roman" w:hAnsi="Times New Roman" w:cs="Arial"/>
          <w:sz w:val="28"/>
          <w:szCs w:val="28"/>
        </w:rPr>
        <w:t>к решению Совета Первомайского сельского посел</w:t>
      </w:r>
      <w:r w:rsidR="00012B09" w:rsidRPr="006D39F9">
        <w:rPr>
          <w:rFonts w:ascii="Times New Roman" w:hAnsi="Times New Roman" w:cs="Arial"/>
          <w:sz w:val="28"/>
          <w:szCs w:val="28"/>
        </w:rPr>
        <w:t>ения Белореченского района от 21 декабря 2022 года №17</w:t>
      </w:r>
      <w:r w:rsidR="00196E4F" w:rsidRPr="006D39F9">
        <w:rPr>
          <w:rFonts w:ascii="Times New Roman" w:hAnsi="Times New Roman" w:cs="Arial"/>
          <w:sz w:val="28"/>
          <w:szCs w:val="28"/>
        </w:rPr>
        <w:t>0</w:t>
      </w:r>
      <w:r w:rsidR="00D04A33" w:rsidRPr="006D39F9">
        <w:rPr>
          <w:rFonts w:ascii="Times New Roman" w:hAnsi="Times New Roman" w:cs="Arial"/>
          <w:sz w:val="28"/>
          <w:szCs w:val="28"/>
        </w:rPr>
        <w:t xml:space="preserve"> «О бюджете Первомайского сельского поселен</w:t>
      </w:r>
      <w:r w:rsidR="00012B09" w:rsidRPr="006D39F9">
        <w:rPr>
          <w:rFonts w:ascii="Times New Roman" w:hAnsi="Times New Roman" w:cs="Arial"/>
          <w:sz w:val="28"/>
          <w:szCs w:val="28"/>
        </w:rPr>
        <w:t>ия Белореченского района на 2023</w:t>
      </w:r>
      <w:r w:rsidR="00D04A33" w:rsidRPr="00F92797">
        <w:rPr>
          <w:rFonts w:ascii="Times New Roman" w:hAnsi="Times New Roman" w:cs="Arial"/>
          <w:sz w:val="28"/>
          <w:szCs w:val="28"/>
        </w:rPr>
        <w:t xml:space="preserve"> год» изложить в но</w:t>
      </w:r>
      <w:r w:rsidR="0032484D" w:rsidRPr="00F92797">
        <w:rPr>
          <w:rFonts w:ascii="Times New Roman" w:hAnsi="Times New Roman" w:cs="Arial"/>
          <w:sz w:val="28"/>
          <w:szCs w:val="28"/>
        </w:rPr>
        <w:t xml:space="preserve">вой редакции (приложения № </w:t>
      </w:r>
      <w:r w:rsidR="00181C68" w:rsidRPr="00F92797">
        <w:rPr>
          <w:rFonts w:ascii="Times New Roman" w:hAnsi="Times New Roman" w:cs="Arial"/>
          <w:sz w:val="28"/>
          <w:szCs w:val="28"/>
        </w:rPr>
        <w:t>1, 2, 3</w:t>
      </w:r>
      <w:r w:rsidR="007E346F" w:rsidRPr="00F92797">
        <w:rPr>
          <w:rFonts w:ascii="Times New Roman" w:hAnsi="Times New Roman" w:cs="Arial"/>
          <w:sz w:val="28"/>
          <w:szCs w:val="28"/>
        </w:rPr>
        <w:t>, 4, 5</w:t>
      </w:r>
      <w:r w:rsidR="00D04A33" w:rsidRPr="00F92797">
        <w:rPr>
          <w:rFonts w:ascii="Times New Roman" w:hAnsi="Times New Roman" w:cs="Arial"/>
          <w:sz w:val="28"/>
          <w:szCs w:val="28"/>
        </w:rPr>
        <w:t>).</w:t>
      </w:r>
    </w:p>
    <w:p w14:paraId="1002B2BD" w14:textId="604165D3" w:rsidR="002052BA" w:rsidRPr="00F92797" w:rsidRDefault="00B17B59" w:rsidP="002052BA">
      <w:pPr>
        <w:ind w:firstLine="709"/>
        <w:rPr>
          <w:rFonts w:ascii="Times New Roman" w:hAnsi="Times New Roman" w:cs="Arial"/>
          <w:color w:val="000000"/>
          <w:sz w:val="28"/>
          <w:szCs w:val="28"/>
        </w:rPr>
      </w:pPr>
      <w:r>
        <w:rPr>
          <w:rFonts w:ascii="Times New Roman" w:hAnsi="Times New Roman" w:cs="Arial"/>
          <w:color w:val="000000"/>
          <w:sz w:val="28"/>
          <w:szCs w:val="28"/>
        </w:rPr>
        <w:t>7</w:t>
      </w:r>
      <w:r w:rsidR="002052BA" w:rsidRPr="00F92797">
        <w:rPr>
          <w:rFonts w:ascii="Times New Roman" w:hAnsi="Times New Roman" w:cs="Arial"/>
          <w:color w:val="000000"/>
          <w:sz w:val="28"/>
          <w:szCs w:val="28"/>
        </w:rPr>
        <w:t>. Опубликовать настоящее решение в средствах массовой информации.</w:t>
      </w:r>
    </w:p>
    <w:p w14:paraId="0EFF5976" w14:textId="4D61D185" w:rsidR="00A53963" w:rsidRDefault="00B17B59" w:rsidP="00A53963">
      <w:pPr>
        <w:ind w:firstLine="709"/>
        <w:rPr>
          <w:rFonts w:ascii="Times New Roman" w:hAnsi="Times New Roman" w:cs="Arial"/>
          <w:color w:val="000000"/>
          <w:sz w:val="28"/>
          <w:szCs w:val="28"/>
        </w:rPr>
      </w:pPr>
      <w:r>
        <w:rPr>
          <w:rFonts w:ascii="Times New Roman" w:hAnsi="Times New Roman" w:cs="Arial"/>
          <w:color w:val="000000"/>
          <w:sz w:val="28"/>
          <w:szCs w:val="28"/>
        </w:rPr>
        <w:t>8</w:t>
      </w:r>
      <w:r w:rsidR="002052BA" w:rsidRPr="00F92797">
        <w:rPr>
          <w:rFonts w:ascii="Times New Roman" w:hAnsi="Times New Roman" w:cs="Arial"/>
          <w:color w:val="000000"/>
          <w:sz w:val="28"/>
          <w:szCs w:val="28"/>
        </w:rPr>
        <w:t>. Решение вступает в силу со дня его официального опубликования.</w:t>
      </w:r>
    </w:p>
    <w:p w14:paraId="31DAFF67" w14:textId="3CAFA7E5" w:rsidR="00EF1A09" w:rsidRDefault="00EF1A09" w:rsidP="00A53963">
      <w:pPr>
        <w:ind w:firstLine="709"/>
        <w:rPr>
          <w:rFonts w:ascii="Times New Roman" w:hAnsi="Times New Roman" w:cs="Arial"/>
          <w:color w:val="000000"/>
          <w:sz w:val="28"/>
          <w:szCs w:val="28"/>
        </w:rPr>
      </w:pPr>
    </w:p>
    <w:p w14:paraId="39C8C818" w14:textId="77777777" w:rsidR="00B17B59" w:rsidRDefault="00B17B59" w:rsidP="00A53963">
      <w:pPr>
        <w:ind w:firstLine="709"/>
        <w:rPr>
          <w:rFonts w:ascii="Times New Roman" w:hAnsi="Times New Roman" w:cs="Arial"/>
          <w:color w:val="000000"/>
          <w:sz w:val="28"/>
          <w:szCs w:val="28"/>
        </w:rPr>
      </w:pPr>
    </w:p>
    <w:p w14:paraId="3BB60E28" w14:textId="77777777" w:rsidR="00EF1A09" w:rsidRPr="007E346F" w:rsidRDefault="00EF1A09" w:rsidP="00A53963">
      <w:pPr>
        <w:ind w:firstLine="709"/>
        <w:rPr>
          <w:rFonts w:ascii="Times New Roman" w:hAnsi="Times New Roman" w:cs="Arial"/>
          <w:color w:val="000000"/>
          <w:sz w:val="28"/>
          <w:szCs w:val="28"/>
        </w:rPr>
      </w:pPr>
    </w:p>
    <w:p w14:paraId="0EFDA5F1" w14:textId="0AD2403C" w:rsidR="00A53963" w:rsidRDefault="00A53963" w:rsidP="00A53963">
      <w:pPr>
        <w:rPr>
          <w:rFonts w:ascii="Times New Roman" w:hAnsi="Times New Roman" w:cs="Arial"/>
          <w:color w:val="000000"/>
          <w:sz w:val="28"/>
          <w:szCs w:val="28"/>
        </w:rPr>
      </w:pPr>
    </w:p>
    <w:p w14:paraId="3B46D7B1" w14:textId="77777777" w:rsidR="009B3001" w:rsidRPr="009B3001" w:rsidRDefault="009B3001" w:rsidP="009B3001">
      <w:pPr>
        <w:rPr>
          <w:rFonts w:ascii="Times New Roman" w:hAnsi="Times New Roman" w:cs="Arial"/>
          <w:color w:val="000000"/>
          <w:sz w:val="28"/>
          <w:szCs w:val="28"/>
        </w:rPr>
      </w:pPr>
      <w:r w:rsidRPr="009B3001">
        <w:rPr>
          <w:rFonts w:ascii="Times New Roman" w:hAnsi="Times New Roman" w:cs="Arial"/>
          <w:color w:val="000000"/>
          <w:sz w:val="28"/>
          <w:szCs w:val="28"/>
        </w:rPr>
        <w:t xml:space="preserve">Глава </w:t>
      </w:r>
    </w:p>
    <w:p w14:paraId="27CD6DBB" w14:textId="77777777" w:rsidR="009B3001" w:rsidRPr="009B3001" w:rsidRDefault="009B3001" w:rsidP="009B3001">
      <w:pPr>
        <w:rPr>
          <w:rFonts w:ascii="Times New Roman" w:hAnsi="Times New Roman" w:cs="Arial"/>
          <w:color w:val="000000"/>
          <w:sz w:val="28"/>
          <w:szCs w:val="28"/>
        </w:rPr>
      </w:pPr>
      <w:r w:rsidRPr="009B3001">
        <w:rPr>
          <w:rFonts w:ascii="Times New Roman" w:hAnsi="Times New Roman" w:cs="Arial"/>
          <w:color w:val="000000"/>
          <w:sz w:val="28"/>
          <w:szCs w:val="28"/>
        </w:rPr>
        <w:t xml:space="preserve">Первомайского сельского поселения </w:t>
      </w:r>
    </w:p>
    <w:p w14:paraId="0EF75CE7" w14:textId="77777777" w:rsidR="009B3001" w:rsidRPr="009B3001" w:rsidRDefault="009B3001" w:rsidP="009B3001">
      <w:pPr>
        <w:rPr>
          <w:rFonts w:ascii="Times New Roman" w:hAnsi="Times New Roman" w:cs="Arial"/>
          <w:color w:val="000000"/>
          <w:sz w:val="28"/>
          <w:szCs w:val="28"/>
        </w:rPr>
      </w:pPr>
      <w:r w:rsidRPr="009B3001">
        <w:rPr>
          <w:rFonts w:ascii="Times New Roman" w:hAnsi="Times New Roman" w:cs="Arial"/>
          <w:color w:val="000000"/>
          <w:sz w:val="28"/>
          <w:szCs w:val="28"/>
        </w:rPr>
        <w:t>Белореченского района                                                                     Н.Н. Милованов</w:t>
      </w:r>
    </w:p>
    <w:p w14:paraId="42B3C5B6" w14:textId="60D859FE" w:rsidR="009B3001" w:rsidRDefault="009B3001" w:rsidP="009B3001">
      <w:pPr>
        <w:rPr>
          <w:rFonts w:ascii="Times New Roman" w:hAnsi="Times New Roman" w:cs="Arial"/>
          <w:color w:val="000000"/>
          <w:sz w:val="28"/>
          <w:szCs w:val="28"/>
        </w:rPr>
      </w:pPr>
    </w:p>
    <w:p w14:paraId="67015224" w14:textId="77777777" w:rsidR="009B3001" w:rsidRPr="009B3001" w:rsidRDefault="009B3001" w:rsidP="009B3001">
      <w:pPr>
        <w:rPr>
          <w:rFonts w:ascii="Times New Roman" w:hAnsi="Times New Roman" w:cs="Arial"/>
          <w:color w:val="000000"/>
          <w:sz w:val="28"/>
          <w:szCs w:val="28"/>
        </w:rPr>
      </w:pPr>
    </w:p>
    <w:p w14:paraId="05B4AF03" w14:textId="77777777" w:rsidR="009B3001" w:rsidRPr="009B3001" w:rsidRDefault="009B3001" w:rsidP="009B3001">
      <w:pPr>
        <w:rPr>
          <w:rFonts w:ascii="Times New Roman" w:hAnsi="Times New Roman" w:cs="Arial"/>
          <w:color w:val="000000"/>
          <w:sz w:val="28"/>
          <w:szCs w:val="28"/>
        </w:rPr>
      </w:pPr>
      <w:r w:rsidRPr="009B3001">
        <w:rPr>
          <w:rFonts w:ascii="Times New Roman" w:hAnsi="Times New Roman" w:cs="Arial"/>
          <w:color w:val="000000"/>
          <w:sz w:val="28"/>
          <w:szCs w:val="28"/>
        </w:rPr>
        <w:t>Председатель</w:t>
      </w:r>
    </w:p>
    <w:p w14:paraId="7FAABC09" w14:textId="77777777" w:rsidR="009B3001" w:rsidRPr="009B3001" w:rsidRDefault="009B3001" w:rsidP="009B3001">
      <w:pPr>
        <w:rPr>
          <w:rFonts w:ascii="Times New Roman" w:hAnsi="Times New Roman" w:cs="Arial"/>
          <w:color w:val="000000"/>
          <w:sz w:val="28"/>
          <w:szCs w:val="28"/>
        </w:rPr>
      </w:pPr>
      <w:r w:rsidRPr="009B3001">
        <w:rPr>
          <w:rFonts w:ascii="Times New Roman" w:hAnsi="Times New Roman" w:cs="Arial"/>
          <w:color w:val="000000"/>
          <w:sz w:val="28"/>
          <w:szCs w:val="28"/>
        </w:rPr>
        <w:t>Совета Первомайского сельского поселения</w:t>
      </w:r>
    </w:p>
    <w:p w14:paraId="3EF6FEAF" w14:textId="53FC9D14" w:rsidR="009B3001" w:rsidRDefault="009B3001" w:rsidP="009B3001">
      <w:pPr>
        <w:rPr>
          <w:rFonts w:ascii="Times New Roman" w:hAnsi="Times New Roman" w:cs="Arial"/>
          <w:color w:val="000000"/>
          <w:sz w:val="28"/>
          <w:szCs w:val="28"/>
        </w:rPr>
      </w:pPr>
      <w:r w:rsidRPr="009B3001">
        <w:rPr>
          <w:rFonts w:ascii="Times New Roman" w:hAnsi="Times New Roman" w:cs="Arial"/>
          <w:color w:val="000000"/>
          <w:sz w:val="28"/>
          <w:szCs w:val="28"/>
        </w:rPr>
        <w:t>Белореченского района                                                                     Г.Е. Колесников</w:t>
      </w:r>
    </w:p>
    <w:sectPr w:rsidR="009B3001" w:rsidSect="00B17B59">
      <w:headerReference w:type="default" r:id="rId9"/>
      <w:headerReference w:type="first" r:id="rId10"/>
      <w:footerReference w:type="first" r:id="rId11"/>
      <w:pgSz w:w="11906" w:h="16838"/>
      <w:pgMar w:top="1106" w:right="567" w:bottom="426" w:left="1701" w:header="720" w:footer="1112"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929D5" w14:textId="77777777" w:rsidR="00463E72" w:rsidRDefault="00463E72" w:rsidP="00B57B3B">
      <w:r>
        <w:separator/>
      </w:r>
    </w:p>
  </w:endnote>
  <w:endnote w:type="continuationSeparator" w:id="0">
    <w:p w14:paraId="59F7C0F4" w14:textId="77777777" w:rsidR="00463E72" w:rsidRDefault="00463E72" w:rsidP="00B5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7D9F6" w14:textId="77777777" w:rsidR="00800C3D" w:rsidRDefault="00800C3D">
    <w:pPr>
      <w:pStyle w:val="a7"/>
    </w:pPr>
  </w:p>
  <w:p w14:paraId="7EE19A24" w14:textId="77777777" w:rsidR="00800C3D" w:rsidRDefault="00800C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59BEE8" w14:textId="77777777" w:rsidR="00463E72" w:rsidRDefault="00463E72" w:rsidP="00B57B3B">
      <w:r>
        <w:separator/>
      </w:r>
    </w:p>
  </w:footnote>
  <w:footnote w:type="continuationSeparator" w:id="0">
    <w:p w14:paraId="5BA509E6" w14:textId="77777777" w:rsidR="00463E72" w:rsidRDefault="00463E72" w:rsidP="00B57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2C228" w14:textId="77777777" w:rsidR="00AC60DF" w:rsidRPr="003139BC" w:rsidRDefault="008813BE" w:rsidP="00132B7C">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C6548D">
      <w:rPr>
        <w:rFonts w:ascii="Times New Roman" w:hAnsi="Times New Roman"/>
        <w:noProof/>
        <w:sz w:val="24"/>
        <w:szCs w:val="24"/>
      </w:rPr>
      <w:t>2</w:t>
    </w:r>
    <w:r w:rsidRPr="003139BC">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725E4" w14:textId="77777777" w:rsidR="00AC60DF" w:rsidRPr="00D21716" w:rsidRDefault="00AC60DF" w:rsidP="00291E01">
    <w:pPr>
      <w:pStyle w:val="a5"/>
      <w:jc w:val="right"/>
      <w:rPr>
        <w:rFonts w:ascii="Times New Roman" w:hAnsi="Times New Roman"/>
        <w:b/>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AC254D"/>
    <w:multiLevelType w:val="hybridMultilevel"/>
    <w:tmpl w:val="525E5FB0"/>
    <w:lvl w:ilvl="0" w:tplc="E02A2FC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64876C0"/>
    <w:multiLevelType w:val="hybridMultilevel"/>
    <w:tmpl w:val="050CE6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1C81A1C"/>
    <w:multiLevelType w:val="hybridMultilevel"/>
    <w:tmpl w:val="4378D1DE"/>
    <w:lvl w:ilvl="0" w:tplc="A1EC89B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8346A3E"/>
    <w:multiLevelType w:val="hybridMultilevel"/>
    <w:tmpl w:val="2B62C056"/>
    <w:lvl w:ilvl="0" w:tplc="A9DE319A">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43519"/>
    <w:rsid w:val="0000047C"/>
    <w:rsid w:val="00000715"/>
    <w:rsid w:val="00002773"/>
    <w:rsid w:val="00002AF5"/>
    <w:rsid w:val="000040DB"/>
    <w:rsid w:val="00005DA3"/>
    <w:rsid w:val="00006B53"/>
    <w:rsid w:val="00006F9C"/>
    <w:rsid w:val="00007C79"/>
    <w:rsid w:val="00012B09"/>
    <w:rsid w:val="000148A2"/>
    <w:rsid w:val="00015BBF"/>
    <w:rsid w:val="00016335"/>
    <w:rsid w:val="000166B6"/>
    <w:rsid w:val="00016F96"/>
    <w:rsid w:val="00017DF0"/>
    <w:rsid w:val="00020753"/>
    <w:rsid w:val="00021871"/>
    <w:rsid w:val="00021B55"/>
    <w:rsid w:val="00023152"/>
    <w:rsid w:val="0002350F"/>
    <w:rsid w:val="00023AE6"/>
    <w:rsid w:val="00023C44"/>
    <w:rsid w:val="00023F0C"/>
    <w:rsid w:val="00024024"/>
    <w:rsid w:val="00024B93"/>
    <w:rsid w:val="00025627"/>
    <w:rsid w:val="00030AF5"/>
    <w:rsid w:val="00031136"/>
    <w:rsid w:val="000319EB"/>
    <w:rsid w:val="000344AC"/>
    <w:rsid w:val="0003788A"/>
    <w:rsid w:val="00040A15"/>
    <w:rsid w:val="00041170"/>
    <w:rsid w:val="000411D7"/>
    <w:rsid w:val="00041285"/>
    <w:rsid w:val="00042639"/>
    <w:rsid w:val="00044EBD"/>
    <w:rsid w:val="0004583D"/>
    <w:rsid w:val="00045ECB"/>
    <w:rsid w:val="00047C97"/>
    <w:rsid w:val="00050E5F"/>
    <w:rsid w:val="000521D6"/>
    <w:rsid w:val="00052689"/>
    <w:rsid w:val="000528F4"/>
    <w:rsid w:val="000530B0"/>
    <w:rsid w:val="00054A0C"/>
    <w:rsid w:val="000555BA"/>
    <w:rsid w:val="000556F0"/>
    <w:rsid w:val="0005638F"/>
    <w:rsid w:val="00057AEB"/>
    <w:rsid w:val="00060882"/>
    <w:rsid w:val="00061894"/>
    <w:rsid w:val="000622BA"/>
    <w:rsid w:val="0006251A"/>
    <w:rsid w:val="00063201"/>
    <w:rsid w:val="0006373E"/>
    <w:rsid w:val="0006380B"/>
    <w:rsid w:val="0006389E"/>
    <w:rsid w:val="00064E3F"/>
    <w:rsid w:val="00065A1E"/>
    <w:rsid w:val="00065B00"/>
    <w:rsid w:val="00066097"/>
    <w:rsid w:val="00066B25"/>
    <w:rsid w:val="00066B49"/>
    <w:rsid w:val="00070281"/>
    <w:rsid w:val="000710EA"/>
    <w:rsid w:val="00076BDF"/>
    <w:rsid w:val="000775A2"/>
    <w:rsid w:val="00077662"/>
    <w:rsid w:val="0007786A"/>
    <w:rsid w:val="0008021A"/>
    <w:rsid w:val="00080B33"/>
    <w:rsid w:val="00080EB1"/>
    <w:rsid w:val="00082045"/>
    <w:rsid w:val="0008216B"/>
    <w:rsid w:val="0008265A"/>
    <w:rsid w:val="00083D3C"/>
    <w:rsid w:val="000842E3"/>
    <w:rsid w:val="00084484"/>
    <w:rsid w:val="00084F52"/>
    <w:rsid w:val="00086427"/>
    <w:rsid w:val="00086A5B"/>
    <w:rsid w:val="0008703A"/>
    <w:rsid w:val="00090DD7"/>
    <w:rsid w:val="0009154D"/>
    <w:rsid w:val="00091569"/>
    <w:rsid w:val="00091989"/>
    <w:rsid w:val="00092311"/>
    <w:rsid w:val="000925BE"/>
    <w:rsid w:val="0009315C"/>
    <w:rsid w:val="00093926"/>
    <w:rsid w:val="0009408B"/>
    <w:rsid w:val="0009466F"/>
    <w:rsid w:val="00095BC9"/>
    <w:rsid w:val="00095C2E"/>
    <w:rsid w:val="00095CAC"/>
    <w:rsid w:val="0009749A"/>
    <w:rsid w:val="000A1BB7"/>
    <w:rsid w:val="000A21CA"/>
    <w:rsid w:val="000A2225"/>
    <w:rsid w:val="000A2E11"/>
    <w:rsid w:val="000A478B"/>
    <w:rsid w:val="000A4958"/>
    <w:rsid w:val="000A4A63"/>
    <w:rsid w:val="000A4CC0"/>
    <w:rsid w:val="000A63A2"/>
    <w:rsid w:val="000B0282"/>
    <w:rsid w:val="000B0A10"/>
    <w:rsid w:val="000B3397"/>
    <w:rsid w:val="000B3E77"/>
    <w:rsid w:val="000B42EE"/>
    <w:rsid w:val="000B6143"/>
    <w:rsid w:val="000B62A1"/>
    <w:rsid w:val="000B632C"/>
    <w:rsid w:val="000B6D31"/>
    <w:rsid w:val="000B7239"/>
    <w:rsid w:val="000B7742"/>
    <w:rsid w:val="000C08CA"/>
    <w:rsid w:val="000C2F38"/>
    <w:rsid w:val="000C38E8"/>
    <w:rsid w:val="000C4C59"/>
    <w:rsid w:val="000C6ACA"/>
    <w:rsid w:val="000C7879"/>
    <w:rsid w:val="000C7C0C"/>
    <w:rsid w:val="000C7C37"/>
    <w:rsid w:val="000C7FF7"/>
    <w:rsid w:val="000D018F"/>
    <w:rsid w:val="000D0EA3"/>
    <w:rsid w:val="000D1625"/>
    <w:rsid w:val="000D1831"/>
    <w:rsid w:val="000D18C9"/>
    <w:rsid w:val="000D296D"/>
    <w:rsid w:val="000D36C2"/>
    <w:rsid w:val="000D47F3"/>
    <w:rsid w:val="000D579B"/>
    <w:rsid w:val="000D65D9"/>
    <w:rsid w:val="000D6645"/>
    <w:rsid w:val="000D738B"/>
    <w:rsid w:val="000E08F7"/>
    <w:rsid w:val="000E0CAA"/>
    <w:rsid w:val="000E357C"/>
    <w:rsid w:val="000E439D"/>
    <w:rsid w:val="000E485E"/>
    <w:rsid w:val="000E600C"/>
    <w:rsid w:val="000E63FC"/>
    <w:rsid w:val="000F0AAC"/>
    <w:rsid w:val="000F1BD3"/>
    <w:rsid w:val="000F213A"/>
    <w:rsid w:val="000F29CA"/>
    <w:rsid w:val="000F2BAC"/>
    <w:rsid w:val="000F2BB1"/>
    <w:rsid w:val="000F2CCE"/>
    <w:rsid w:val="000F360D"/>
    <w:rsid w:val="000F3BDA"/>
    <w:rsid w:val="000F51F1"/>
    <w:rsid w:val="000F5C17"/>
    <w:rsid w:val="000F7190"/>
    <w:rsid w:val="000F75CC"/>
    <w:rsid w:val="000F7AD1"/>
    <w:rsid w:val="000F7F7B"/>
    <w:rsid w:val="001014E4"/>
    <w:rsid w:val="001015E5"/>
    <w:rsid w:val="00101899"/>
    <w:rsid w:val="00102789"/>
    <w:rsid w:val="001040A8"/>
    <w:rsid w:val="00104C11"/>
    <w:rsid w:val="00111AC0"/>
    <w:rsid w:val="00112523"/>
    <w:rsid w:val="00113D2C"/>
    <w:rsid w:val="00113D2D"/>
    <w:rsid w:val="0011587E"/>
    <w:rsid w:val="00115A28"/>
    <w:rsid w:val="0011693C"/>
    <w:rsid w:val="0011775F"/>
    <w:rsid w:val="001177DA"/>
    <w:rsid w:val="0012066A"/>
    <w:rsid w:val="00121A4F"/>
    <w:rsid w:val="00123AE0"/>
    <w:rsid w:val="00124F9A"/>
    <w:rsid w:val="00126937"/>
    <w:rsid w:val="00126AEA"/>
    <w:rsid w:val="00126D0D"/>
    <w:rsid w:val="00130A04"/>
    <w:rsid w:val="00131A5F"/>
    <w:rsid w:val="0013200B"/>
    <w:rsid w:val="0013203F"/>
    <w:rsid w:val="00132B7C"/>
    <w:rsid w:val="00133813"/>
    <w:rsid w:val="00134AA1"/>
    <w:rsid w:val="001350C0"/>
    <w:rsid w:val="00135236"/>
    <w:rsid w:val="00136779"/>
    <w:rsid w:val="00136902"/>
    <w:rsid w:val="00137323"/>
    <w:rsid w:val="00137D89"/>
    <w:rsid w:val="001422CD"/>
    <w:rsid w:val="00142996"/>
    <w:rsid w:val="00142D6C"/>
    <w:rsid w:val="00144BDC"/>
    <w:rsid w:val="00144C18"/>
    <w:rsid w:val="001462C7"/>
    <w:rsid w:val="00146E79"/>
    <w:rsid w:val="00152F91"/>
    <w:rsid w:val="0015342D"/>
    <w:rsid w:val="0015406F"/>
    <w:rsid w:val="001561BA"/>
    <w:rsid w:val="001568DF"/>
    <w:rsid w:val="00156AB4"/>
    <w:rsid w:val="0015717C"/>
    <w:rsid w:val="001617C0"/>
    <w:rsid w:val="001619FB"/>
    <w:rsid w:val="00162C7E"/>
    <w:rsid w:val="00164408"/>
    <w:rsid w:val="00164826"/>
    <w:rsid w:val="00164D4A"/>
    <w:rsid w:val="001669A5"/>
    <w:rsid w:val="00166A19"/>
    <w:rsid w:val="00167482"/>
    <w:rsid w:val="00167C70"/>
    <w:rsid w:val="00170D47"/>
    <w:rsid w:val="00170D75"/>
    <w:rsid w:val="00170F63"/>
    <w:rsid w:val="00171005"/>
    <w:rsid w:val="0017121E"/>
    <w:rsid w:val="00173244"/>
    <w:rsid w:val="00174A7D"/>
    <w:rsid w:val="0017567B"/>
    <w:rsid w:val="00175718"/>
    <w:rsid w:val="001777DA"/>
    <w:rsid w:val="001801C8"/>
    <w:rsid w:val="00180ECB"/>
    <w:rsid w:val="00181C68"/>
    <w:rsid w:val="00182327"/>
    <w:rsid w:val="00183685"/>
    <w:rsid w:val="001857CD"/>
    <w:rsid w:val="00185E14"/>
    <w:rsid w:val="001860AA"/>
    <w:rsid w:val="00186EF5"/>
    <w:rsid w:val="001911B1"/>
    <w:rsid w:val="001915D5"/>
    <w:rsid w:val="0019169B"/>
    <w:rsid w:val="0019405F"/>
    <w:rsid w:val="00194CE4"/>
    <w:rsid w:val="0019603D"/>
    <w:rsid w:val="00196A63"/>
    <w:rsid w:val="00196E4F"/>
    <w:rsid w:val="00197A4C"/>
    <w:rsid w:val="001A0B04"/>
    <w:rsid w:val="001A0D40"/>
    <w:rsid w:val="001A182D"/>
    <w:rsid w:val="001A4821"/>
    <w:rsid w:val="001A7483"/>
    <w:rsid w:val="001A7D07"/>
    <w:rsid w:val="001B0B56"/>
    <w:rsid w:val="001B0E17"/>
    <w:rsid w:val="001B103B"/>
    <w:rsid w:val="001B1C6E"/>
    <w:rsid w:val="001B20E9"/>
    <w:rsid w:val="001B3F60"/>
    <w:rsid w:val="001B5762"/>
    <w:rsid w:val="001B595D"/>
    <w:rsid w:val="001B5B62"/>
    <w:rsid w:val="001B67EF"/>
    <w:rsid w:val="001B779B"/>
    <w:rsid w:val="001B7BAE"/>
    <w:rsid w:val="001C0FEF"/>
    <w:rsid w:val="001C150D"/>
    <w:rsid w:val="001C18B5"/>
    <w:rsid w:val="001C2186"/>
    <w:rsid w:val="001C24F9"/>
    <w:rsid w:val="001C526A"/>
    <w:rsid w:val="001C545D"/>
    <w:rsid w:val="001C5670"/>
    <w:rsid w:val="001D0A1D"/>
    <w:rsid w:val="001D0E9B"/>
    <w:rsid w:val="001D1E1D"/>
    <w:rsid w:val="001D21AE"/>
    <w:rsid w:val="001D3FAB"/>
    <w:rsid w:val="001D427B"/>
    <w:rsid w:val="001D57B6"/>
    <w:rsid w:val="001D5CB7"/>
    <w:rsid w:val="001D689C"/>
    <w:rsid w:val="001D720C"/>
    <w:rsid w:val="001E1AAD"/>
    <w:rsid w:val="001E1C9B"/>
    <w:rsid w:val="001E2054"/>
    <w:rsid w:val="001E21F1"/>
    <w:rsid w:val="001E3060"/>
    <w:rsid w:val="001E4838"/>
    <w:rsid w:val="001E4F62"/>
    <w:rsid w:val="001E7189"/>
    <w:rsid w:val="001E742D"/>
    <w:rsid w:val="001F03E2"/>
    <w:rsid w:val="001F155C"/>
    <w:rsid w:val="001F2009"/>
    <w:rsid w:val="001F27E2"/>
    <w:rsid w:val="001F2ADF"/>
    <w:rsid w:val="001F2C37"/>
    <w:rsid w:val="001F319C"/>
    <w:rsid w:val="001F64C5"/>
    <w:rsid w:val="001F7CAE"/>
    <w:rsid w:val="00200867"/>
    <w:rsid w:val="00200D40"/>
    <w:rsid w:val="00200E12"/>
    <w:rsid w:val="00201772"/>
    <w:rsid w:val="00201865"/>
    <w:rsid w:val="0020186E"/>
    <w:rsid w:val="00202239"/>
    <w:rsid w:val="00202CFA"/>
    <w:rsid w:val="00202E9F"/>
    <w:rsid w:val="00202F23"/>
    <w:rsid w:val="002051BA"/>
    <w:rsid w:val="002052BA"/>
    <w:rsid w:val="00205F53"/>
    <w:rsid w:val="00206990"/>
    <w:rsid w:val="00210E44"/>
    <w:rsid w:val="002114EB"/>
    <w:rsid w:val="00212DF2"/>
    <w:rsid w:val="00212E3B"/>
    <w:rsid w:val="00214B3C"/>
    <w:rsid w:val="00215206"/>
    <w:rsid w:val="00220B57"/>
    <w:rsid w:val="00221AE5"/>
    <w:rsid w:val="00221DB4"/>
    <w:rsid w:val="00223274"/>
    <w:rsid w:val="002232F3"/>
    <w:rsid w:val="00223EAA"/>
    <w:rsid w:val="00224615"/>
    <w:rsid w:val="002246E3"/>
    <w:rsid w:val="00225656"/>
    <w:rsid w:val="00225860"/>
    <w:rsid w:val="00225A2F"/>
    <w:rsid w:val="00227EF8"/>
    <w:rsid w:val="002312EC"/>
    <w:rsid w:val="00232127"/>
    <w:rsid w:val="0023246C"/>
    <w:rsid w:val="00232A6C"/>
    <w:rsid w:val="00232A9E"/>
    <w:rsid w:val="00232DDF"/>
    <w:rsid w:val="002336F1"/>
    <w:rsid w:val="0023386B"/>
    <w:rsid w:val="00233C0A"/>
    <w:rsid w:val="0023448F"/>
    <w:rsid w:val="00234E05"/>
    <w:rsid w:val="00235188"/>
    <w:rsid w:val="002353C7"/>
    <w:rsid w:val="0023544C"/>
    <w:rsid w:val="0023657E"/>
    <w:rsid w:val="00237647"/>
    <w:rsid w:val="00237868"/>
    <w:rsid w:val="002379CF"/>
    <w:rsid w:val="00240026"/>
    <w:rsid w:val="00241B49"/>
    <w:rsid w:val="00242C40"/>
    <w:rsid w:val="00243844"/>
    <w:rsid w:val="00244194"/>
    <w:rsid w:val="00244516"/>
    <w:rsid w:val="00244BC4"/>
    <w:rsid w:val="00245302"/>
    <w:rsid w:val="00245EFC"/>
    <w:rsid w:val="002502A4"/>
    <w:rsid w:val="002504D7"/>
    <w:rsid w:val="00251E06"/>
    <w:rsid w:val="002521E6"/>
    <w:rsid w:val="0025226E"/>
    <w:rsid w:val="00252D6C"/>
    <w:rsid w:val="002533E6"/>
    <w:rsid w:val="00254839"/>
    <w:rsid w:val="00254F89"/>
    <w:rsid w:val="00256B91"/>
    <w:rsid w:val="00256BB7"/>
    <w:rsid w:val="00256F7F"/>
    <w:rsid w:val="00257ED8"/>
    <w:rsid w:val="00260857"/>
    <w:rsid w:val="0026249C"/>
    <w:rsid w:val="002635A5"/>
    <w:rsid w:val="002640D7"/>
    <w:rsid w:val="00264525"/>
    <w:rsid w:val="00266277"/>
    <w:rsid w:val="00266FFC"/>
    <w:rsid w:val="00270952"/>
    <w:rsid w:val="002710B7"/>
    <w:rsid w:val="00271178"/>
    <w:rsid w:val="00271227"/>
    <w:rsid w:val="0027308C"/>
    <w:rsid w:val="00273A8D"/>
    <w:rsid w:val="0027417A"/>
    <w:rsid w:val="00275706"/>
    <w:rsid w:val="0027617B"/>
    <w:rsid w:val="00276972"/>
    <w:rsid w:val="00276C4C"/>
    <w:rsid w:val="00277591"/>
    <w:rsid w:val="0028018C"/>
    <w:rsid w:val="002812F0"/>
    <w:rsid w:val="00281E1E"/>
    <w:rsid w:val="00283F09"/>
    <w:rsid w:val="002849D9"/>
    <w:rsid w:val="00284F96"/>
    <w:rsid w:val="002855F5"/>
    <w:rsid w:val="00285B7C"/>
    <w:rsid w:val="002863F2"/>
    <w:rsid w:val="0028762E"/>
    <w:rsid w:val="0029027B"/>
    <w:rsid w:val="00290D43"/>
    <w:rsid w:val="00290D47"/>
    <w:rsid w:val="00290FA3"/>
    <w:rsid w:val="00291752"/>
    <w:rsid w:val="00291C0F"/>
    <w:rsid w:val="00291E01"/>
    <w:rsid w:val="00292B8A"/>
    <w:rsid w:val="00293C3B"/>
    <w:rsid w:val="00293C72"/>
    <w:rsid w:val="002942FA"/>
    <w:rsid w:val="00295F6F"/>
    <w:rsid w:val="002979B5"/>
    <w:rsid w:val="002A09EB"/>
    <w:rsid w:val="002A0A65"/>
    <w:rsid w:val="002A20F2"/>
    <w:rsid w:val="002A2BBD"/>
    <w:rsid w:val="002A2F2E"/>
    <w:rsid w:val="002A311A"/>
    <w:rsid w:val="002A3D2D"/>
    <w:rsid w:val="002A45EB"/>
    <w:rsid w:val="002A5C27"/>
    <w:rsid w:val="002A7136"/>
    <w:rsid w:val="002A79C3"/>
    <w:rsid w:val="002A7A40"/>
    <w:rsid w:val="002B1922"/>
    <w:rsid w:val="002B2990"/>
    <w:rsid w:val="002B3BF5"/>
    <w:rsid w:val="002B5029"/>
    <w:rsid w:val="002B54BF"/>
    <w:rsid w:val="002B72A2"/>
    <w:rsid w:val="002C0F33"/>
    <w:rsid w:val="002C14E9"/>
    <w:rsid w:val="002C1D18"/>
    <w:rsid w:val="002C3522"/>
    <w:rsid w:val="002C37E3"/>
    <w:rsid w:val="002C464E"/>
    <w:rsid w:val="002C4933"/>
    <w:rsid w:val="002C5126"/>
    <w:rsid w:val="002C6405"/>
    <w:rsid w:val="002C6700"/>
    <w:rsid w:val="002C7306"/>
    <w:rsid w:val="002D03C9"/>
    <w:rsid w:val="002D1C11"/>
    <w:rsid w:val="002D2CDA"/>
    <w:rsid w:val="002D40F0"/>
    <w:rsid w:val="002D4E50"/>
    <w:rsid w:val="002D530B"/>
    <w:rsid w:val="002D651B"/>
    <w:rsid w:val="002D7BBB"/>
    <w:rsid w:val="002E0FA5"/>
    <w:rsid w:val="002E13DC"/>
    <w:rsid w:val="002E15B3"/>
    <w:rsid w:val="002E1CBC"/>
    <w:rsid w:val="002E30F5"/>
    <w:rsid w:val="002E45D2"/>
    <w:rsid w:val="002E4C79"/>
    <w:rsid w:val="002E5F00"/>
    <w:rsid w:val="002E65BC"/>
    <w:rsid w:val="002E6CCD"/>
    <w:rsid w:val="002E76CC"/>
    <w:rsid w:val="002E78D0"/>
    <w:rsid w:val="002E7D03"/>
    <w:rsid w:val="002F03C6"/>
    <w:rsid w:val="002F05B9"/>
    <w:rsid w:val="002F0DBE"/>
    <w:rsid w:val="002F0DFE"/>
    <w:rsid w:val="002F1F21"/>
    <w:rsid w:val="002F2035"/>
    <w:rsid w:val="002F2A37"/>
    <w:rsid w:val="002F412F"/>
    <w:rsid w:val="002F4E93"/>
    <w:rsid w:val="002F4F06"/>
    <w:rsid w:val="002F5AE2"/>
    <w:rsid w:val="002F5E4A"/>
    <w:rsid w:val="002F64A4"/>
    <w:rsid w:val="002F6E24"/>
    <w:rsid w:val="00300AAF"/>
    <w:rsid w:val="00300B27"/>
    <w:rsid w:val="00300E41"/>
    <w:rsid w:val="00302222"/>
    <w:rsid w:val="0030225F"/>
    <w:rsid w:val="0030226D"/>
    <w:rsid w:val="00303654"/>
    <w:rsid w:val="00303845"/>
    <w:rsid w:val="003075C4"/>
    <w:rsid w:val="00307EDC"/>
    <w:rsid w:val="003139BC"/>
    <w:rsid w:val="00313FEE"/>
    <w:rsid w:val="003153D4"/>
    <w:rsid w:val="00315B0F"/>
    <w:rsid w:val="00315F0A"/>
    <w:rsid w:val="00317DB8"/>
    <w:rsid w:val="00317EE6"/>
    <w:rsid w:val="00320AEE"/>
    <w:rsid w:val="00320F2E"/>
    <w:rsid w:val="003211CB"/>
    <w:rsid w:val="0032179F"/>
    <w:rsid w:val="00323791"/>
    <w:rsid w:val="003244B9"/>
    <w:rsid w:val="0032484D"/>
    <w:rsid w:val="00324864"/>
    <w:rsid w:val="00324CFE"/>
    <w:rsid w:val="003257D8"/>
    <w:rsid w:val="00325D09"/>
    <w:rsid w:val="003302E9"/>
    <w:rsid w:val="00334143"/>
    <w:rsid w:val="0033575E"/>
    <w:rsid w:val="003359DE"/>
    <w:rsid w:val="00335AA7"/>
    <w:rsid w:val="003376E1"/>
    <w:rsid w:val="003379AC"/>
    <w:rsid w:val="00337C40"/>
    <w:rsid w:val="00337F19"/>
    <w:rsid w:val="003435FD"/>
    <w:rsid w:val="0034623B"/>
    <w:rsid w:val="003466BA"/>
    <w:rsid w:val="00346E04"/>
    <w:rsid w:val="00347E35"/>
    <w:rsid w:val="003507CB"/>
    <w:rsid w:val="00351230"/>
    <w:rsid w:val="00351AA4"/>
    <w:rsid w:val="003542ED"/>
    <w:rsid w:val="003542F2"/>
    <w:rsid w:val="003558E0"/>
    <w:rsid w:val="00356402"/>
    <w:rsid w:val="003574D6"/>
    <w:rsid w:val="00357E26"/>
    <w:rsid w:val="00357FB3"/>
    <w:rsid w:val="00362B35"/>
    <w:rsid w:val="00362CC2"/>
    <w:rsid w:val="00363294"/>
    <w:rsid w:val="0036355E"/>
    <w:rsid w:val="00363C49"/>
    <w:rsid w:val="00363F38"/>
    <w:rsid w:val="00365F89"/>
    <w:rsid w:val="00366EAB"/>
    <w:rsid w:val="00367577"/>
    <w:rsid w:val="0036792F"/>
    <w:rsid w:val="00367F21"/>
    <w:rsid w:val="00370897"/>
    <w:rsid w:val="003709DE"/>
    <w:rsid w:val="00370FFB"/>
    <w:rsid w:val="0037108B"/>
    <w:rsid w:val="0037115D"/>
    <w:rsid w:val="00371E03"/>
    <w:rsid w:val="00371FBC"/>
    <w:rsid w:val="003728A8"/>
    <w:rsid w:val="003729F1"/>
    <w:rsid w:val="0037467B"/>
    <w:rsid w:val="00375D63"/>
    <w:rsid w:val="00375ED1"/>
    <w:rsid w:val="003765A0"/>
    <w:rsid w:val="00376A7E"/>
    <w:rsid w:val="00376DBF"/>
    <w:rsid w:val="00381D52"/>
    <w:rsid w:val="003828AC"/>
    <w:rsid w:val="00382A5A"/>
    <w:rsid w:val="00384842"/>
    <w:rsid w:val="00384D81"/>
    <w:rsid w:val="0038638A"/>
    <w:rsid w:val="00386751"/>
    <w:rsid w:val="00387475"/>
    <w:rsid w:val="00387B85"/>
    <w:rsid w:val="00390BB2"/>
    <w:rsid w:val="00391498"/>
    <w:rsid w:val="00392214"/>
    <w:rsid w:val="00392504"/>
    <w:rsid w:val="00392E5D"/>
    <w:rsid w:val="00393B5C"/>
    <w:rsid w:val="00394308"/>
    <w:rsid w:val="00395983"/>
    <w:rsid w:val="00395A4A"/>
    <w:rsid w:val="00395B22"/>
    <w:rsid w:val="00395D9C"/>
    <w:rsid w:val="003969BD"/>
    <w:rsid w:val="00396EAC"/>
    <w:rsid w:val="003A0C18"/>
    <w:rsid w:val="003A1637"/>
    <w:rsid w:val="003A1D66"/>
    <w:rsid w:val="003A25CC"/>
    <w:rsid w:val="003A2855"/>
    <w:rsid w:val="003A2A07"/>
    <w:rsid w:val="003A34F6"/>
    <w:rsid w:val="003A4B55"/>
    <w:rsid w:val="003A6144"/>
    <w:rsid w:val="003A6278"/>
    <w:rsid w:val="003B113D"/>
    <w:rsid w:val="003B12CB"/>
    <w:rsid w:val="003B166A"/>
    <w:rsid w:val="003B1749"/>
    <w:rsid w:val="003B1BE0"/>
    <w:rsid w:val="003B317F"/>
    <w:rsid w:val="003B37EC"/>
    <w:rsid w:val="003B445C"/>
    <w:rsid w:val="003B4A35"/>
    <w:rsid w:val="003B4E9C"/>
    <w:rsid w:val="003B65EE"/>
    <w:rsid w:val="003B7053"/>
    <w:rsid w:val="003C04E2"/>
    <w:rsid w:val="003C13D3"/>
    <w:rsid w:val="003C3A14"/>
    <w:rsid w:val="003C4469"/>
    <w:rsid w:val="003C681E"/>
    <w:rsid w:val="003C68F1"/>
    <w:rsid w:val="003C7934"/>
    <w:rsid w:val="003D48D9"/>
    <w:rsid w:val="003D5F03"/>
    <w:rsid w:val="003D6759"/>
    <w:rsid w:val="003E1305"/>
    <w:rsid w:val="003E135C"/>
    <w:rsid w:val="003E4804"/>
    <w:rsid w:val="003E5192"/>
    <w:rsid w:val="003E7407"/>
    <w:rsid w:val="003F1640"/>
    <w:rsid w:val="003F181F"/>
    <w:rsid w:val="003F190F"/>
    <w:rsid w:val="003F21A5"/>
    <w:rsid w:val="003F2BE5"/>
    <w:rsid w:val="003F427F"/>
    <w:rsid w:val="003F4DD7"/>
    <w:rsid w:val="003F5A69"/>
    <w:rsid w:val="003F66F6"/>
    <w:rsid w:val="003F79BE"/>
    <w:rsid w:val="00400373"/>
    <w:rsid w:val="00400489"/>
    <w:rsid w:val="0040085C"/>
    <w:rsid w:val="00400E47"/>
    <w:rsid w:val="00401489"/>
    <w:rsid w:val="00401D5B"/>
    <w:rsid w:val="004034C9"/>
    <w:rsid w:val="00403E71"/>
    <w:rsid w:val="00405477"/>
    <w:rsid w:val="0040575A"/>
    <w:rsid w:val="00406E29"/>
    <w:rsid w:val="004072E2"/>
    <w:rsid w:val="00410E2A"/>
    <w:rsid w:val="00410F52"/>
    <w:rsid w:val="00411714"/>
    <w:rsid w:val="00413A09"/>
    <w:rsid w:val="00413DE9"/>
    <w:rsid w:val="0041464E"/>
    <w:rsid w:val="004169AB"/>
    <w:rsid w:val="00416E73"/>
    <w:rsid w:val="0041759B"/>
    <w:rsid w:val="00420A80"/>
    <w:rsid w:val="00422514"/>
    <w:rsid w:val="004242A9"/>
    <w:rsid w:val="00425798"/>
    <w:rsid w:val="004270CA"/>
    <w:rsid w:val="00430B0F"/>
    <w:rsid w:val="00430E9F"/>
    <w:rsid w:val="00431763"/>
    <w:rsid w:val="0043288A"/>
    <w:rsid w:val="00433225"/>
    <w:rsid w:val="00434016"/>
    <w:rsid w:val="00440266"/>
    <w:rsid w:val="00440419"/>
    <w:rsid w:val="00440D44"/>
    <w:rsid w:val="00440E54"/>
    <w:rsid w:val="004412A9"/>
    <w:rsid w:val="0044133A"/>
    <w:rsid w:val="004413CE"/>
    <w:rsid w:val="00442EC6"/>
    <w:rsid w:val="004432C4"/>
    <w:rsid w:val="00443347"/>
    <w:rsid w:val="004435F6"/>
    <w:rsid w:val="00444314"/>
    <w:rsid w:val="00444C2A"/>
    <w:rsid w:val="00447502"/>
    <w:rsid w:val="004475EE"/>
    <w:rsid w:val="00447B8C"/>
    <w:rsid w:val="00451ABC"/>
    <w:rsid w:val="00452A40"/>
    <w:rsid w:val="0045314D"/>
    <w:rsid w:val="0045381E"/>
    <w:rsid w:val="0045431B"/>
    <w:rsid w:val="00455523"/>
    <w:rsid w:val="0045566F"/>
    <w:rsid w:val="00456C0D"/>
    <w:rsid w:val="004572CA"/>
    <w:rsid w:val="00457861"/>
    <w:rsid w:val="00460287"/>
    <w:rsid w:val="00460E3A"/>
    <w:rsid w:val="00463E72"/>
    <w:rsid w:val="004645EC"/>
    <w:rsid w:val="004646B4"/>
    <w:rsid w:val="004648C1"/>
    <w:rsid w:val="00464CAC"/>
    <w:rsid w:val="004652DB"/>
    <w:rsid w:val="00465EFB"/>
    <w:rsid w:val="004705D6"/>
    <w:rsid w:val="00471A22"/>
    <w:rsid w:val="004722D9"/>
    <w:rsid w:val="004724E9"/>
    <w:rsid w:val="00473471"/>
    <w:rsid w:val="00473BEE"/>
    <w:rsid w:val="004765CB"/>
    <w:rsid w:val="00476820"/>
    <w:rsid w:val="00476E89"/>
    <w:rsid w:val="00476EBA"/>
    <w:rsid w:val="004777FB"/>
    <w:rsid w:val="00477B91"/>
    <w:rsid w:val="00480E52"/>
    <w:rsid w:val="0048208C"/>
    <w:rsid w:val="00484AC5"/>
    <w:rsid w:val="00486674"/>
    <w:rsid w:val="004869BB"/>
    <w:rsid w:val="00487DD9"/>
    <w:rsid w:val="004908C1"/>
    <w:rsid w:val="00492B8C"/>
    <w:rsid w:val="00493AD7"/>
    <w:rsid w:val="004945D2"/>
    <w:rsid w:val="00494D78"/>
    <w:rsid w:val="004955C4"/>
    <w:rsid w:val="00496831"/>
    <w:rsid w:val="00497319"/>
    <w:rsid w:val="004A0D3E"/>
    <w:rsid w:val="004A13B2"/>
    <w:rsid w:val="004A1DD3"/>
    <w:rsid w:val="004A23F3"/>
    <w:rsid w:val="004A259A"/>
    <w:rsid w:val="004A2AF1"/>
    <w:rsid w:val="004A2CE8"/>
    <w:rsid w:val="004A2E46"/>
    <w:rsid w:val="004A31DB"/>
    <w:rsid w:val="004A3B54"/>
    <w:rsid w:val="004A4086"/>
    <w:rsid w:val="004A5099"/>
    <w:rsid w:val="004A58B2"/>
    <w:rsid w:val="004A6DA9"/>
    <w:rsid w:val="004A6EAB"/>
    <w:rsid w:val="004A7390"/>
    <w:rsid w:val="004B1276"/>
    <w:rsid w:val="004B1AB3"/>
    <w:rsid w:val="004B257E"/>
    <w:rsid w:val="004B28C2"/>
    <w:rsid w:val="004B3B81"/>
    <w:rsid w:val="004B488D"/>
    <w:rsid w:val="004B4971"/>
    <w:rsid w:val="004B56CB"/>
    <w:rsid w:val="004B64D8"/>
    <w:rsid w:val="004B65CE"/>
    <w:rsid w:val="004B6CFD"/>
    <w:rsid w:val="004B78AD"/>
    <w:rsid w:val="004B7BBD"/>
    <w:rsid w:val="004C12DD"/>
    <w:rsid w:val="004C1399"/>
    <w:rsid w:val="004C1E4D"/>
    <w:rsid w:val="004C22AD"/>
    <w:rsid w:val="004C2657"/>
    <w:rsid w:val="004C2F63"/>
    <w:rsid w:val="004C34D4"/>
    <w:rsid w:val="004C4433"/>
    <w:rsid w:val="004C4C24"/>
    <w:rsid w:val="004C4DA1"/>
    <w:rsid w:val="004C719C"/>
    <w:rsid w:val="004C7D38"/>
    <w:rsid w:val="004D3638"/>
    <w:rsid w:val="004D3AB9"/>
    <w:rsid w:val="004D3BBC"/>
    <w:rsid w:val="004D3FF8"/>
    <w:rsid w:val="004D7E2B"/>
    <w:rsid w:val="004E0340"/>
    <w:rsid w:val="004E17B5"/>
    <w:rsid w:val="004E4B71"/>
    <w:rsid w:val="004E5911"/>
    <w:rsid w:val="004E5EA7"/>
    <w:rsid w:val="004F0145"/>
    <w:rsid w:val="004F06C2"/>
    <w:rsid w:val="004F1DAE"/>
    <w:rsid w:val="004F30D1"/>
    <w:rsid w:val="004F323A"/>
    <w:rsid w:val="004F324E"/>
    <w:rsid w:val="004F3427"/>
    <w:rsid w:val="004F399E"/>
    <w:rsid w:val="004F39C5"/>
    <w:rsid w:val="004F3B52"/>
    <w:rsid w:val="004F3ED5"/>
    <w:rsid w:val="004F4EB9"/>
    <w:rsid w:val="004F54E6"/>
    <w:rsid w:val="004F5765"/>
    <w:rsid w:val="004F5903"/>
    <w:rsid w:val="004F5A76"/>
    <w:rsid w:val="004F6FFF"/>
    <w:rsid w:val="004F7E00"/>
    <w:rsid w:val="004F7F0E"/>
    <w:rsid w:val="00500ADB"/>
    <w:rsid w:val="00502122"/>
    <w:rsid w:val="00503D34"/>
    <w:rsid w:val="0050468B"/>
    <w:rsid w:val="00504AE1"/>
    <w:rsid w:val="00504CB8"/>
    <w:rsid w:val="005053BD"/>
    <w:rsid w:val="00505CF9"/>
    <w:rsid w:val="00506000"/>
    <w:rsid w:val="00507081"/>
    <w:rsid w:val="005073DC"/>
    <w:rsid w:val="00507A5E"/>
    <w:rsid w:val="0051154F"/>
    <w:rsid w:val="00513217"/>
    <w:rsid w:val="00513E68"/>
    <w:rsid w:val="00514579"/>
    <w:rsid w:val="00516BC4"/>
    <w:rsid w:val="0052009A"/>
    <w:rsid w:val="005202B7"/>
    <w:rsid w:val="00520E87"/>
    <w:rsid w:val="005217F0"/>
    <w:rsid w:val="00521F62"/>
    <w:rsid w:val="005239D2"/>
    <w:rsid w:val="005245C7"/>
    <w:rsid w:val="00526CE7"/>
    <w:rsid w:val="00527B47"/>
    <w:rsid w:val="00527F6C"/>
    <w:rsid w:val="00530999"/>
    <w:rsid w:val="00531D4E"/>
    <w:rsid w:val="00534CD6"/>
    <w:rsid w:val="00534D1D"/>
    <w:rsid w:val="00535EDA"/>
    <w:rsid w:val="00536F06"/>
    <w:rsid w:val="005428CD"/>
    <w:rsid w:val="005429E4"/>
    <w:rsid w:val="0054360B"/>
    <w:rsid w:val="00543781"/>
    <w:rsid w:val="00544823"/>
    <w:rsid w:val="005464C5"/>
    <w:rsid w:val="0054743A"/>
    <w:rsid w:val="005479D3"/>
    <w:rsid w:val="00550085"/>
    <w:rsid w:val="00552780"/>
    <w:rsid w:val="00552F23"/>
    <w:rsid w:val="005533FF"/>
    <w:rsid w:val="0055369B"/>
    <w:rsid w:val="005558E7"/>
    <w:rsid w:val="00556A67"/>
    <w:rsid w:val="00556BD6"/>
    <w:rsid w:val="005573B4"/>
    <w:rsid w:val="0056026D"/>
    <w:rsid w:val="00560CB9"/>
    <w:rsid w:val="005615FB"/>
    <w:rsid w:val="005616E0"/>
    <w:rsid w:val="005637E3"/>
    <w:rsid w:val="005638B9"/>
    <w:rsid w:val="00565040"/>
    <w:rsid w:val="005664D4"/>
    <w:rsid w:val="005667EC"/>
    <w:rsid w:val="00566AF1"/>
    <w:rsid w:val="00566BD0"/>
    <w:rsid w:val="00566C8D"/>
    <w:rsid w:val="005678AC"/>
    <w:rsid w:val="00570C22"/>
    <w:rsid w:val="005718FC"/>
    <w:rsid w:val="00574C69"/>
    <w:rsid w:val="00574E77"/>
    <w:rsid w:val="0057516E"/>
    <w:rsid w:val="0057540E"/>
    <w:rsid w:val="0057781F"/>
    <w:rsid w:val="00577C40"/>
    <w:rsid w:val="00580429"/>
    <w:rsid w:val="00581481"/>
    <w:rsid w:val="00583985"/>
    <w:rsid w:val="00584112"/>
    <w:rsid w:val="0058424B"/>
    <w:rsid w:val="005844D5"/>
    <w:rsid w:val="00584D2A"/>
    <w:rsid w:val="00586104"/>
    <w:rsid w:val="005863EE"/>
    <w:rsid w:val="00586E10"/>
    <w:rsid w:val="00587070"/>
    <w:rsid w:val="0058718C"/>
    <w:rsid w:val="0058751D"/>
    <w:rsid w:val="005879C7"/>
    <w:rsid w:val="00587FE0"/>
    <w:rsid w:val="0059067C"/>
    <w:rsid w:val="00590B9D"/>
    <w:rsid w:val="0059149B"/>
    <w:rsid w:val="005919F8"/>
    <w:rsid w:val="00592229"/>
    <w:rsid w:val="00592AC2"/>
    <w:rsid w:val="00592BA6"/>
    <w:rsid w:val="005952BD"/>
    <w:rsid w:val="00595697"/>
    <w:rsid w:val="005956B0"/>
    <w:rsid w:val="005961FA"/>
    <w:rsid w:val="00596A32"/>
    <w:rsid w:val="0059734A"/>
    <w:rsid w:val="00597708"/>
    <w:rsid w:val="005A03C8"/>
    <w:rsid w:val="005A09F9"/>
    <w:rsid w:val="005A0B10"/>
    <w:rsid w:val="005A1E2B"/>
    <w:rsid w:val="005A266E"/>
    <w:rsid w:val="005A2B3A"/>
    <w:rsid w:val="005A3ADB"/>
    <w:rsid w:val="005A3FB4"/>
    <w:rsid w:val="005A4930"/>
    <w:rsid w:val="005A573F"/>
    <w:rsid w:val="005A67AD"/>
    <w:rsid w:val="005A6C98"/>
    <w:rsid w:val="005A7479"/>
    <w:rsid w:val="005A7637"/>
    <w:rsid w:val="005A7A0F"/>
    <w:rsid w:val="005A7D80"/>
    <w:rsid w:val="005A7FDA"/>
    <w:rsid w:val="005B0366"/>
    <w:rsid w:val="005B1A37"/>
    <w:rsid w:val="005B25DA"/>
    <w:rsid w:val="005B260A"/>
    <w:rsid w:val="005B2F79"/>
    <w:rsid w:val="005B2FE1"/>
    <w:rsid w:val="005B3F98"/>
    <w:rsid w:val="005B5818"/>
    <w:rsid w:val="005B5D57"/>
    <w:rsid w:val="005B5DDE"/>
    <w:rsid w:val="005B6F3A"/>
    <w:rsid w:val="005B77F2"/>
    <w:rsid w:val="005C1538"/>
    <w:rsid w:val="005C161E"/>
    <w:rsid w:val="005C34BC"/>
    <w:rsid w:val="005C69DA"/>
    <w:rsid w:val="005C725E"/>
    <w:rsid w:val="005C74FB"/>
    <w:rsid w:val="005C7A5A"/>
    <w:rsid w:val="005D0B7E"/>
    <w:rsid w:val="005D38A1"/>
    <w:rsid w:val="005D3938"/>
    <w:rsid w:val="005D399B"/>
    <w:rsid w:val="005D428C"/>
    <w:rsid w:val="005D47FC"/>
    <w:rsid w:val="005D52C1"/>
    <w:rsid w:val="005D61A1"/>
    <w:rsid w:val="005D7099"/>
    <w:rsid w:val="005D7607"/>
    <w:rsid w:val="005D7A52"/>
    <w:rsid w:val="005D7F78"/>
    <w:rsid w:val="005E0BBA"/>
    <w:rsid w:val="005E22DB"/>
    <w:rsid w:val="005E3BA4"/>
    <w:rsid w:val="005E3FD7"/>
    <w:rsid w:val="005E6082"/>
    <w:rsid w:val="005E6152"/>
    <w:rsid w:val="005E6C66"/>
    <w:rsid w:val="005E7C73"/>
    <w:rsid w:val="005E7F55"/>
    <w:rsid w:val="005F18F6"/>
    <w:rsid w:val="005F1D72"/>
    <w:rsid w:val="005F2B3B"/>
    <w:rsid w:val="005F4CE2"/>
    <w:rsid w:val="005F5BF4"/>
    <w:rsid w:val="005F6CE8"/>
    <w:rsid w:val="005F752D"/>
    <w:rsid w:val="00601B94"/>
    <w:rsid w:val="00603EFC"/>
    <w:rsid w:val="00604E2F"/>
    <w:rsid w:val="00605147"/>
    <w:rsid w:val="006066A4"/>
    <w:rsid w:val="00607262"/>
    <w:rsid w:val="006078D7"/>
    <w:rsid w:val="0061038C"/>
    <w:rsid w:val="0061341C"/>
    <w:rsid w:val="00613D1C"/>
    <w:rsid w:val="0061416E"/>
    <w:rsid w:val="00614479"/>
    <w:rsid w:val="00614C6B"/>
    <w:rsid w:val="00615BBF"/>
    <w:rsid w:val="00616A6E"/>
    <w:rsid w:val="00616FC3"/>
    <w:rsid w:val="006206F7"/>
    <w:rsid w:val="006215AA"/>
    <w:rsid w:val="006233D1"/>
    <w:rsid w:val="0062380F"/>
    <w:rsid w:val="00623D9A"/>
    <w:rsid w:val="006251AD"/>
    <w:rsid w:val="006264D1"/>
    <w:rsid w:val="006277D5"/>
    <w:rsid w:val="00627919"/>
    <w:rsid w:val="00627B9E"/>
    <w:rsid w:val="00627C9E"/>
    <w:rsid w:val="0063092D"/>
    <w:rsid w:val="006338C0"/>
    <w:rsid w:val="00634CA5"/>
    <w:rsid w:val="00635B13"/>
    <w:rsid w:val="00635CBF"/>
    <w:rsid w:val="0063619D"/>
    <w:rsid w:val="006374C4"/>
    <w:rsid w:val="0064138F"/>
    <w:rsid w:val="00642F8B"/>
    <w:rsid w:val="006434BF"/>
    <w:rsid w:val="00646580"/>
    <w:rsid w:val="0064722D"/>
    <w:rsid w:val="00647456"/>
    <w:rsid w:val="00650125"/>
    <w:rsid w:val="00650F5D"/>
    <w:rsid w:val="00651B87"/>
    <w:rsid w:val="0065247B"/>
    <w:rsid w:val="00652CEE"/>
    <w:rsid w:val="006530F4"/>
    <w:rsid w:val="0065361A"/>
    <w:rsid w:val="00654C50"/>
    <w:rsid w:val="0065557C"/>
    <w:rsid w:val="00656667"/>
    <w:rsid w:val="0065782D"/>
    <w:rsid w:val="006602EC"/>
    <w:rsid w:val="0066086D"/>
    <w:rsid w:val="00660CD3"/>
    <w:rsid w:val="006611B9"/>
    <w:rsid w:val="00661B95"/>
    <w:rsid w:val="00661BF8"/>
    <w:rsid w:val="00662BC6"/>
    <w:rsid w:val="006640F8"/>
    <w:rsid w:val="006643D8"/>
    <w:rsid w:val="00665119"/>
    <w:rsid w:val="00665A87"/>
    <w:rsid w:val="00666544"/>
    <w:rsid w:val="00667F26"/>
    <w:rsid w:val="00667F29"/>
    <w:rsid w:val="006702FB"/>
    <w:rsid w:val="006719EC"/>
    <w:rsid w:val="00671F7B"/>
    <w:rsid w:val="00672A6F"/>
    <w:rsid w:val="0067460A"/>
    <w:rsid w:val="00674BF0"/>
    <w:rsid w:val="00675862"/>
    <w:rsid w:val="00675FA1"/>
    <w:rsid w:val="00676361"/>
    <w:rsid w:val="00676463"/>
    <w:rsid w:val="00676503"/>
    <w:rsid w:val="00676CA9"/>
    <w:rsid w:val="00677E37"/>
    <w:rsid w:val="0068357E"/>
    <w:rsid w:val="006845E6"/>
    <w:rsid w:val="00684FD7"/>
    <w:rsid w:val="00685C2A"/>
    <w:rsid w:val="00686C6A"/>
    <w:rsid w:val="006870A3"/>
    <w:rsid w:val="00687224"/>
    <w:rsid w:val="00687389"/>
    <w:rsid w:val="0069094C"/>
    <w:rsid w:val="00691DC4"/>
    <w:rsid w:val="006922D9"/>
    <w:rsid w:val="00692947"/>
    <w:rsid w:val="00693FEF"/>
    <w:rsid w:val="0069548C"/>
    <w:rsid w:val="00695984"/>
    <w:rsid w:val="00695D0A"/>
    <w:rsid w:val="00697130"/>
    <w:rsid w:val="00697E0D"/>
    <w:rsid w:val="006A061F"/>
    <w:rsid w:val="006A17B8"/>
    <w:rsid w:val="006A182E"/>
    <w:rsid w:val="006A18E7"/>
    <w:rsid w:val="006A3011"/>
    <w:rsid w:val="006A376D"/>
    <w:rsid w:val="006A3882"/>
    <w:rsid w:val="006A3C7B"/>
    <w:rsid w:val="006A47E2"/>
    <w:rsid w:val="006A5947"/>
    <w:rsid w:val="006A6094"/>
    <w:rsid w:val="006A6214"/>
    <w:rsid w:val="006A71D3"/>
    <w:rsid w:val="006B0A7D"/>
    <w:rsid w:val="006B1B5C"/>
    <w:rsid w:val="006B1CA0"/>
    <w:rsid w:val="006B1CC9"/>
    <w:rsid w:val="006B2370"/>
    <w:rsid w:val="006B25F6"/>
    <w:rsid w:val="006B2CE9"/>
    <w:rsid w:val="006B2EAF"/>
    <w:rsid w:val="006B34CB"/>
    <w:rsid w:val="006B3570"/>
    <w:rsid w:val="006B422F"/>
    <w:rsid w:val="006B5092"/>
    <w:rsid w:val="006B5AF7"/>
    <w:rsid w:val="006B5D64"/>
    <w:rsid w:val="006B6EB8"/>
    <w:rsid w:val="006B75D4"/>
    <w:rsid w:val="006C0B6D"/>
    <w:rsid w:val="006C116D"/>
    <w:rsid w:val="006C1614"/>
    <w:rsid w:val="006C1777"/>
    <w:rsid w:val="006C2002"/>
    <w:rsid w:val="006C22D5"/>
    <w:rsid w:val="006C2778"/>
    <w:rsid w:val="006C2B13"/>
    <w:rsid w:val="006C3859"/>
    <w:rsid w:val="006C4ABC"/>
    <w:rsid w:val="006C64C4"/>
    <w:rsid w:val="006C6754"/>
    <w:rsid w:val="006C6A7F"/>
    <w:rsid w:val="006C6FCF"/>
    <w:rsid w:val="006C73FF"/>
    <w:rsid w:val="006D00F9"/>
    <w:rsid w:val="006D149F"/>
    <w:rsid w:val="006D1BBA"/>
    <w:rsid w:val="006D229F"/>
    <w:rsid w:val="006D2DD1"/>
    <w:rsid w:val="006D3159"/>
    <w:rsid w:val="006D363B"/>
    <w:rsid w:val="006D39F9"/>
    <w:rsid w:val="006D4757"/>
    <w:rsid w:val="006D48F7"/>
    <w:rsid w:val="006D49E7"/>
    <w:rsid w:val="006D595F"/>
    <w:rsid w:val="006D62E4"/>
    <w:rsid w:val="006D691B"/>
    <w:rsid w:val="006D767E"/>
    <w:rsid w:val="006E049D"/>
    <w:rsid w:val="006E0879"/>
    <w:rsid w:val="006E0B91"/>
    <w:rsid w:val="006E1689"/>
    <w:rsid w:val="006E3A96"/>
    <w:rsid w:val="006E3B0D"/>
    <w:rsid w:val="006E5447"/>
    <w:rsid w:val="006F020E"/>
    <w:rsid w:val="006F0464"/>
    <w:rsid w:val="006F2891"/>
    <w:rsid w:val="006F3520"/>
    <w:rsid w:val="006F381F"/>
    <w:rsid w:val="006F3DF6"/>
    <w:rsid w:val="006F52F1"/>
    <w:rsid w:val="006F5649"/>
    <w:rsid w:val="006F5C85"/>
    <w:rsid w:val="007005AD"/>
    <w:rsid w:val="00700FF1"/>
    <w:rsid w:val="00701E65"/>
    <w:rsid w:val="00701FB7"/>
    <w:rsid w:val="00702531"/>
    <w:rsid w:val="007029F3"/>
    <w:rsid w:val="00702C95"/>
    <w:rsid w:val="00703615"/>
    <w:rsid w:val="007043AE"/>
    <w:rsid w:val="007051C5"/>
    <w:rsid w:val="0070647D"/>
    <w:rsid w:val="00706E5C"/>
    <w:rsid w:val="0070727A"/>
    <w:rsid w:val="0070736B"/>
    <w:rsid w:val="00711CB2"/>
    <w:rsid w:val="00712190"/>
    <w:rsid w:val="00712A9F"/>
    <w:rsid w:val="00712B1B"/>
    <w:rsid w:val="00713F46"/>
    <w:rsid w:val="0071545D"/>
    <w:rsid w:val="00715718"/>
    <w:rsid w:val="00715AA3"/>
    <w:rsid w:val="00717705"/>
    <w:rsid w:val="00720165"/>
    <w:rsid w:val="007207EE"/>
    <w:rsid w:val="00720845"/>
    <w:rsid w:val="00720CF0"/>
    <w:rsid w:val="00721ED8"/>
    <w:rsid w:val="00721F65"/>
    <w:rsid w:val="00723546"/>
    <w:rsid w:val="00723A53"/>
    <w:rsid w:val="00723EB8"/>
    <w:rsid w:val="00724A2F"/>
    <w:rsid w:val="00725C94"/>
    <w:rsid w:val="0072697C"/>
    <w:rsid w:val="00726A9D"/>
    <w:rsid w:val="00726BA5"/>
    <w:rsid w:val="00726DC3"/>
    <w:rsid w:val="00727687"/>
    <w:rsid w:val="0073008A"/>
    <w:rsid w:val="007312BD"/>
    <w:rsid w:val="00731436"/>
    <w:rsid w:val="00731B48"/>
    <w:rsid w:val="0073261E"/>
    <w:rsid w:val="00732B34"/>
    <w:rsid w:val="00732DC6"/>
    <w:rsid w:val="0073306C"/>
    <w:rsid w:val="0073329D"/>
    <w:rsid w:val="00733885"/>
    <w:rsid w:val="00734E64"/>
    <w:rsid w:val="007373D5"/>
    <w:rsid w:val="007378D3"/>
    <w:rsid w:val="00741006"/>
    <w:rsid w:val="007415F6"/>
    <w:rsid w:val="0074424B"/>
    <w:rsid w:val="007445D8"/>
    <w:rsid w:val="0074470A"/>
    <w:rsid w:val="0074590E"/>
    <w:rsid w:val="00747031"/>
    <w:rsid w:val="0074725E"/>
    <w:rsid w:val="00747EBC"/>
    <w:rsid w:val="0075096F"/>
    <w:rsid w:val="007523AF"/>
    <w:rsid w:val="007529B1"/>
    <w:rsid w:val="00753A29"/>
    <w:rsid w:val="00753BB7"/>
    <w:rsid w:val="00754502"/>
    <w:rsid w:val="00757B94"/>
    <w:rsid w:val="00757C2D"/>
    <w:rsid w:val="0076126E"/>
    <w:rsid w:val="007629EA"/>
    <w:rsid w:val="007630D3"/>
    <w:rsid w:val="007633C5"/>
    <w:rsid w:val="00764A90"/>
    <w:rsid w:val="00764E8A"/>
    <w:rsid w:val="00765213"/>
    <w:rsid w:val="007654BC"/>
    <w:rsid w:val="00765924"/>
    <w:rsid w:val="00766A27"/>
    <w:rsid w:val="00766B53"/>
    <w:rsid w:val="00766B97"/>
    <w:rsid w:val="00766CE0"/>
    <w:rsid w:val="00767498"/>
    <w:rsid w:val="00770497"/>
    <w:rsid w:val="00770E83"/>
    <w:rsid w:val="007723D4"/>
    <w:rsid w:val="00772E35"/>
    <w:rsid w:val="00772F2E"/>
    <w:rsid w:val="007735FF"/>
    <w:rsid w:val="0077446A"/>
    <w:rsid w:val="0077500E"/>
    <w:rsid w:val="0077660F"/>
    <w:rsid w:val="0077697B"/>
    <w:rsid w:val="0077707F"/>
    <w:rsid w:val="00777156"/>
    <w:rsid w:val="00777B45"/>
    <w:rsid w:val="00777FAD"/>
    <w:rsid w:val="00780EAB"/>
    <w:rsid w:val="0078101C"/>
    <w:rsid w:val="00781789"/>
    <w:rsid w:val="00783472"/>
    <w:rsid w:val="00783AD1"/>
    <w:rsid w:val="0078443C"/>
    <w:rsid w:val="007849F1"/>
    <w:rsid w:val="00785EE7"/>
    <w:rsid w:val="00785F71"/>
    <w:rsid w:val="00786447"/>
    <w:rsid w:val="0078749F"/>
    <w:rsid w:val="00787FB4"/>
    <w:rsid w:val="007902E3"/>
    <w:rsid w:val="0079147E"/>
    <w:rsid w:val="00791D24"/>
    <w:rsid w:val="007927C3"/>
    <w:rsid w:val="00792832"/>
    <w:rsid w:val="00793027"/>
    <w:rsid w:val="00795594"/>
    <w:rsid w:val="007961CF"/>
    <w:rsid w:val="00796BB5"/>
    <w:rsid w:val="0079737A"/>
    <w:rsid w:val="007979D3"/>
    <w:rsid w:val="007A0531"/>
    <w:rsid w:val="007A05E2"/>
    <w:rsid w:val="007A0C19"/>
    <w:rsid w:val="007A0CF6"/>
    <w:rsid w:val="007A2386"/>
    <w:rsid w:val="007A36B0"/>
    <w:rsid w:val="007A3730"/>
    <w:rsid w:val="007A4D67"/>
    <w:rsid w:val="007A5DEA"/>
    <w:rsid w:val="007A6B19"/>
    <w:rsid w:val="007A77E2"/>
    <w:rsid w:val="007A788A"/>
    <w:rsid w:val="007B136A"/>
    <w:rsid w:val="007B2EBE"/>
    <w:rsid w:val="007B400E"/>
    <w:rsid w:val="007B4AFB"/>
    <w:rsid w:val="007B4FFE"/>
    <w:rsid w:val="007B5619"/>
    <w:rsid w:val="007B66E5"/>
    <w:rsid w:val="007B680D"/>
    <w:rsid w:val="007B6D14"/>
    <w:rsid w:val="007B73FE"/>
    <w:rsid w:val="007B743B"/>
    <w:rsid w:val="007B7982"/>
    <w:rsid w:val="007B7D3D"/>
    <w:rsid w:val="007C0A52"/>
    <w:rsid w:val="007C140B"/>
    <w:rsid w:val="007C38E6"/>
    <w:rsid w:val="007C39A2"/>
    <w:rsid w:val="007C40B1"/>
    <w:rsid w:val="007C4214"/>
    <w:rsid w:val="007C53B7"/>
    <w:rsid w:val="007C5BD3"/>
    <w:rsid w:val="007C773C"/>
    <w:rsid w:val="007D026C"/>
    <w:rsid w:val="007D0688"/>
    <w:rsid w:val="007D06CF"/>
    <w:rsid w:val="007D2A24"/>
    <w:rsid w:val="007D306D"/>
    <w:rsid w:val="007D48B9"/>
    <w:rsid w:val="007D4A9A"/>
    <w:rsid w:val="007D4D19"/>
    <w:rsid w:val="007D772E"/>
    <w:rsid w:val="007D7F0B"/>
    <w:rsid w:val="007E0A77"/>
    <w:rsid w:val="007E1A5B"/>
    <w:rsid w:val="007E224A"/>
    <w:rsid w:val="007E2D06"/>
    <w:rsid w:val="007E31CF"/>
    <w:rsid w:val="007E346F"/>
    <w:rsid w:val="007E476B"/>
    <w:rsid w:val="007E4A1D"/>
    <w:rsid w:val="007E591C"/>
    <w:rsid w:val="007E6529"/>
    <w:rsid w:val="007E6817"/>
    <w:rsid w:val="007E6A32"/>
    <w:rsid w:val="007E7C6B"/>
    <w:rsid w:val="007E7ED5"/>
    <w:rsid w:val="007F01A6"/>
    <w:rsid w:val="007F11F9"/>
    <w:rsid w:val="007F1F82"/>
    <w:rsid w:val="007F2687"/>
    <w:rsid w:val="007F2C1C"/>
    <w:rsid w:val="007F43A3"/>
    <w:rsid w:val="007F63C7"/>
    <w:rsid w:val="007F6688"/>
    <w:rsid w:val="007F7572"/>
    <w:rsid w:val="007F76D3"/>
    <w:rsid w:val="007F796D"/>
    <w:rsid w:val="007F7AE1"/>
    <w:rsid w:val="00800C3D"/>
    <w:rsid w:val="00801A87"/>
    <w:rsid w:val="00802EDC"/>
    <w:rsid w:val="0080415B"/>
    <w:rsid w:val="00804CA7"/>
    <w:rsid w:val="0080564A"/>
    <w:rsid w:val="00806E19"/>
    <w:rsid w:val="00806E2A"/>
    <w:rsid w:val="00807039"/>
    <w:rsid w:val="0080764A"/>
    <w:rsid w:val="00807F43"/>
    <w:rsid w:val="00810BBD"/>
    <w:rsid w:val="008110BD"/>
    <w:rsid w:val="0081225B"/>
    <w:rsid w:val="0081251C"/>
    <w:rsid w:val="00812F6D"/>
    <w:rsid w:val="00813612"/>
    <w:rsid w:val="008137CB"/>
    <w:rsid w:val="00814BDA"/>
    <w:rsid w:val="0081548A"/>
    <w:rsid w:val="008155FD"/>
    <w:rsid w:val="008158C2"/>
    <w:rsid w:val="00815B80"/>
    <w:rsid w:val="00816092"/>
    <w:rsid w:val="00816690"/>
    <w:rsid w:val="00817038"/>
    <w:rsid w:val="008205B2"/>
    <w:rsid w:val="0082060F"/>
    <w:rsid w:val="0082066A"/>
    <w:rsid w:val="0082121B"/>
    <w:rsid w:val="0082327B"/>
    <w:rsid w:val="00824E52"/>
    <w:rsid w:val="00825652"/>
    <w:rsid w:val="00825A14"/>
    <w:rsid w:val="008279A9"/>
    <w:rsid w:val="00830F6D"/>
    <w:rsid w:val="00831316"/>
    <w:rsid w:val="00833763"/>
    <w:rsid w:val="00833DC7"/>
    <w:rsid w:val="0083440B"/>
    <w:rsid w:val="00834598"/>
    <w:rsid w:val="00835B3F"/>
    <w:rsid w:val="00836303"/>
    <w:rsid w:val="00836939"/>
    <w:rsid w:val="00840EF4"/>
    <w:rsid w:val="00840EFF"/>
    <w:rsid w:val="00841220"/>
    <w:rsid w:val="0084153A"/>
    <w:rsid w:val="00841C6F"/>
    <w:rsid w:val="0084226E"/>
    <w:rsid w:val="00842463"/>
    <w:rsid w:val="00843519"/>
    <w:rsid w:val="008435D0"/>
    <w:rsid w:val="00843C7E"/>
    <w:rsid w:val="0084525E"/>
    <w:rsid w:val="00846099"/>
    <w:rsid w:val="008460E9"/>
    <w:rsid w:val="00852C8F"/>
    <w:rsid w:val="00853EA1"/>
    <w:rsid w:val="0085457C"/>
    <w:rsid w:val="0085459F"/>
    <w:rsid w:val="00854DFD"/>
    <w:rsid w:val="0085530E"/>
    <w:rsid w:val="00855554"/>
    <w:rsid w:val="008566C1"/>
    <w:rsid w:val="00856894"/>
    <w:rsid w:val="00857736"/>
    <w:rsid w:val="00857A0C"/>
    <w:rsid w:val="00857E58"/>
    <w:rsid w:val="00861246"/>
    <w:rsid w:val="00861767"/>
    <w:rsid w:val="00861D84"/>
    <w:rsid w:val="00862ED4"/>
    <w:rsid w:val="00863119"/>
    <w:rsid w:val="00863F71"/>
    <w:rsid w:val="008640C6"/>
    <w:rsid w:val="008647F8"/>
    <w:rsid w:val="00864968"/>
    <w:rsid w:val="008650D9"/>
    <w:rsid w:val="00871224"/>
    <w:rsid w:val="00872CD6"/>
    <w:rsid w:val="00873896"/>
    <w:rsid w:val="008742A7"/>
    <w:rsid w:val="00874527"/>
    <w:rsid w:val="00875421"/>
    <w:rsid w:val="00877FA4"/>
    <w:rsid w:val="00880A97"/>
    <w:rsid w:val="00881148"/>
    <w:rsid w:val="008813BE"/>
    <w:rsid w:val="00882A64"/>
    <w:rsid w:val="008834E9"/>
    <w:rsid w:val="0088516D"/>
    <w:rsid w:val="008865F8"/>
    <w:rsid w:val="008866CF"/>
    <w:rsid w:val="00887438"/>
    <w:rsid w:val="00891401"/>
    <w:rsid w:val="00891B51"/>
    <w:rsid w:val="00891E01"/>
    <w:rsid w:val="00892845"/>
    <w:rsid w:val="00892AEB"/>
    <w:rsid w:val="0089303C"/>
    <w:rsid w:val="00894521"/>
    <w:rsid w:val="00894D59"/>
    <w:rsid w:val="008963B5"/>
    <w:rsid w:val="00896DCC"/>
    <w:rsid w:val="00897E7A"/>
    <w:rsid w:val="008A103C"/>
    <w:rsid w:val="008A1A16"/>
    <w:rsid w:val="008A2343"/>
    <w:rsid w:val="008A306D"/>
    <w:rsid w:val="008A3828"/>
    <w:rsid w:val="008A45C9"/>
    <w:rsid w:val="008A47B5"/>
    <w:rsid w:val="008A4D2D"/>
    <w:rsid w:val="008A4E08"/>
    <w:rsid w:val="008A6EE2"/>
    <w:rsid w:val="008B0DA8"/>
    <w:rsid w:val="008B1FD9"/>
    <w:rsid w:val="008B21AC"/>
    <w:rsid w:val="008B27B5"/>
    <w:rsid w:val="008B28D4"/>
    <w:rsid w:val="008B305F"/>
    <w:rsid w:val="008B4059"/>
    <w:rsid w:val="008B428B"/>
    <w:rsid w:val="008B4B85"/>
    <w:rsid w:val="008B50FB"/>
    <w:rsid w:val="008B703C"/>
    <w:rsid w:val="008C1906"/>
    <w:rsid w:val="008C1E36"/>
    <w:rsid w:val="008C2BFE"/>
    <w:rsid w:val="008C320E"/>
    <w:rsid w:val="008C4B64"/>
    <w:rsid w:val="008C5D37"/>
    <w:rsid w:val="008C68F5"/>
    <w:rsid w:val="008C79D6"/>
    <w:rsid w:val="008D211D"/>
    <w:rsid w:val="008D26AB"/>
    <w:rsid w:val="008D3B8B"/>
    <w:rsid w:val="008D3E5A"/>
    <w:rsid w:val="008D4E4F"/>
    <w:rsid w:val="008D7956"/>
    <w:rsid w:val="008E04C0"/>
    <w:rsid w:val="008E067C"/>
    <w:rsid w:val="008E2B1D"/>
    <w:rsid w:val="008E305D"/>
    <w:rsid w:val="008E397F"/>
    <w:rsid w:val="008E4962"/>
    <w:rsid w:val="008E4B17"/>
    <w:rsid w:val="008E4C84"/>
    <w:rsid w:val="008E50CC"/>
    <w:rsid w:val="008E53D1"/>
    <w:rsid w:val="008E60D0"/>
    <w:rsid w:val="008E7097"/>
    <w:rsid w:val="008F00FB"/>
    <w:rsid w:val="008F021C"/>
    <w:rsid w:val="008F06AF"/>
    <w:rsid w:val="008F1C93"/>
    <w:rsid w:val="008F207A"/>
    <w:rsid w:val="008F2786"/>
    <w:rsid w:val="008F31C8"/>
    <w:rsid w:val="008F3AA2"/>
    <w:rsid w:val="008F4A32"/>
    <w:rsid w:val="008F4C4C"/>
    <w:rsid w:val="008F591E"/>
    <w:rsid w:val="008F5F08"/>
    <w:rsid w:val="008F6129"/>
    <w:rsid w:val="008F7025"/>
    <w:rsid w:val="00900CED"/>
    <w:rsid w:val="009010DA"/>
    <w:rsid w:val="00901198"/>
    <w:rsid w:val="00904A69"/>
    <w:rsid w:val="00905407"/>
    <w:rsid w:val="00905F80"/>
    <w:rsid w:val="00906DB2"/>
    <w:rsid w:val="009073C9"/>
    <w:rsid w:val="00907699"/>
    <w:rsid w:val="0091129A"/>
    <w:rsid w:val="00911BAB"/>
    <w:rsid w:val="009122F6"/>
    <w:rsid w:val="00912B56"/>
    <w:rsid w:val="00912E80"/>
    <w:rsid w:val="00913142"/>
    <w:rsid w:val="0091417A"/>
    <w:rsid w:val="00914976"/>
    <w:rsid w:val="00916096"/>
    <w:rsid w:val="00917D4D"/>
    <w:rsid w:val="0092011B"/>
    <w:rsid w:val="009223B5"/>
    <w:rsid w:val="009235D4"/>
    <w:rsid w:val="00925123"/>
    <w:rsid w:val="0092671F"/>
    <w:rsid w:val="00926A01"/>
    <w:rsid w:val="00926BB6"/>
    <w:rsid w:val="0092725E"/>
    <w:rsid w:val="0092760A"/>
    <w:rsid w:val="00927828"/>
    <w:rsid w:val="009303DB"/>
    <w:rsid w:val="009303FD"/>
    <w:rsid w:val="0093311E"/>
    <w:rsid w:val="0093446A"/>
    <w:rsid w:val="009344C1"/>
    <w:rsid w:val="0093462A"/>
    <w:rsid w:val="009373A4"/>
    <w:rsid w:val="009413A8"/>
    <w:rsid w:val="00942020"/>
    <w:rsid w:val="00942409"/>
    <w:rsid w:val="00942588"/>
    <w:rsid w:val="009426E9"/>
    <w:rsid w:val="00942983"/>
    <w:rsid w:val="00942D3B"/>
    <w:rsid w:val="009438E0"/>
    <w:rsid w:val="009453F2"/>
    <w:rsid w:val="00945E61"/>
    <w:rsid w:val="00945FB9"/>
    <w:rsid w:val="00947FF0"/>
    <w:rsid w:val="009505C6"/>
    <w:rsid w:val="00950603"/>
    <w:rsid w:val="00950D88"/>
    <w:rsid w:val="00951E23"/>
    <w:rsid w:val="00951F41"/>
    <w:rsid w:val="00952021"/>
    <w:rsid w:val="0095277F"/>
    <w:rsid w:val="00952D63"/>
    <w:rsid w:val="00953A02"/>
    <w:rsid w:val="00953AE9"/>
    <w:rsid w:val="00954796"/>
    <w:rsid w:val="00955456"/>
    <w:rsid w:val="009554DE"/>
    <w:rsid w:val="00955614"/>
    <w:rsid w:val="00955695"/>
    <w:rsid w:val="009556F6"/>
    <w:rsid w:val="00955DE9"/>
    <w:rsid w:val="00957CB9"/>
    <w:rsid w:val="00960143"/>
    <w:rsid w:val="00960FA9"/>
    <w:rsid w:val="009615D0"/>
    <w:rsid w:val="0096201F"/>
    <w:rsid w:val="009623F2"/>
    <w:rsid w:val="00963F11"/>
    <w:rsid w:val="009649B3"/>
    <w:rsid w:val="009649DF"/>
    <w:rsid w:val="00966050"/>
    <w:rsid w:val="009705F7"/>
    <w:rsid w:val="00971379"/>
    <w:rsid w:val="00972EDB"/>
    <w:rsid w:val="00973281"/>
    <w:rsid w:val="0097377B"/>
    <w:rsid w:val="00973B97"/>
    <w:rsid w:val="009744CE"/>
    <w:rsid w:val="0097500E"/>
    <w:rsid w:val="00975190"/>
    <w:rsid w:val="009755EC"/>
    <w:rsid w:val="00976120"/>
    <w:rsid w:val="00977710"/>
    <w:rsid w:val="009803BE"/>
    <w:rsid w:val="009814BF"/>
    <w:rsid w:val="00982513"/>
    <w:rsid w:val="00983881"/>
    <w:rsid w:val="009846CB"/>
    <w:rsid w:val="00984FA9"/>
    <w:rsid w:val="009861EC"/>
    <w:rsid w:val="00987BB2"/>
    <w:rsid w:val="009906B5"/>
    <w:rsid w:val="00990B91"/>
    <w:rsid w:val="00992D5B"/>
    <w:rsid w:val="00993C49"/>
    <w:rsid w:val="00993D74"/>
    <w:rsid w:val="00993F93"/>
    <w:rsid w:val="009950FD"/>
    <w:rsid w:val="00995355"/>
    <w:rsid w:val="00995751"/>
    <w:rsid w:val="009957E2"/>
    <w:rsid w:val="009959A2"/>
    <w:rsid w:val="00995ACE"/>
    <w:rsid w:val="00996071"/>
    <w:rsid w:val="0099632E"/>
    <w:rsid w:val="00997616"/>
    <w:rsid w:val="009A00C7"/>
    <w:rsid w:val="009A08C6"/>
    <w:rsid w:val="009A27D5"/>
    <w:rsid w:val="009A2EAC"/>
    <w:rsid w:val="009A47DB"/>
    <w:rsid w:val="009A4F88"/>
    <w:rsid w:val="009A635B"/>
    <w:rsid w:val="009A669D"/>
    <w:rsid w:val="009A74FC"/>
    <w:rsid w:val="009A758B"/>
    <w:rsid w:val="009A79F8"/>
    <w:rsid w:val="009B0718"/>
    <w:rsid w:val="009B20F5"/>
    <w:rsid w:val="009B2A1E"/>
    <w:rsid w:val="009B3001"/>
    <w:rsid w:val="009B4C1A"/>
    <w:rsid w:val="009B513F"/>
    <w:rsid w:val="009B556E"/>
    <w:rsid w:val="009B6006"/>
    <w:rsid w:val="009B6E54"/>
    <w:rsid w:val="009C00A2"/>
    <w:rsid w:val="009C061D"/>
    <w:rsid w:val="009C0C23"/>
    <w:rsid w:val="009C1011"/>
    <w:rsid w:val="009C12F9"/>
    <w:rsid w:val="009C14FD"/>
    <w:rsid w:val="009C25C1"/>
    <w:rsid w:val="009C2AB0"/>
    <w:rsid w:val="009C3278"/>
    <w:rsid w:val="009C37D5"/>
    <w:rsid w:val="009C4238"/>
    <w:rsid w:val="009C4B15"/>
    <w:rsid w:val="009C4FC9"/>
    <w:rsid w:val="009C5AD6"/>
    <w:rsid w:val="009C609E"/>
    <w:rsid w:val="009C6A55"/>
    <w:rsid w:val="009D05D8"/>
    <w:rsid w:val="009D0AB6"/>
    <w:rsid w:val="009D1838"/>
    <w:rsid w:val="009D1DE9"/>
    <w:rsid w:val="009D21B4"/>
    <w:rsid w:val="009D2D1C"/>
    <w:rsid w:val="009D3FA3"/>
    <w:rsid w:val="009D5601"/>
    <w:rsid w:val="009D5DF7"/>
    <w:rsid w:val="009D6760"/>
    <w:rsid w:val="009E0977"/>
    <w:rsid w:val="009E2A25"/>
    <w:rsid w:val="009E2F22"/>
    <w:rsid w:val="009E43F5"/>
    <w:rsid w:val="009E6447"/>
    <w:rsid w:val="009E69D6"/>
    <w:rsid w:val="009E708A"/>
    <w:rsid w:val="009E72B8"/>
    <w:rsid w:val="009E755C"/>
    <w:rsid w:val="009E7861"/>
    <w:rsid w:val="009F02A9"/>
    <w:rsid w:val="009F06AC"/>
    <w:rsid w:val="009F3D35"/>
    <w:rsid w:val="009F4592"/>
    <w:rsid w:val="009F45B4"/>
    <w:rsid w:val="009F5B5D"/>
    <w:rsid w:val="009F63C3"/>
    <w:rsid w:val="00A000B3"/>
    <w:rsid w:val="00A00F78"/>
    <w:rsid w:val="00A025FA"/>
    <w:rsid w:val="00A02F2B"/>
    <w:rsid w:val="00A04D48"/>
    <w:rsid w:val="00A07903"/>
    <w:rsid w:val="00A119FA"/>
    <w:rsid w:val="00A1368C"/>
    <w:rsid w:val="00A14D5F"/>
    <w:rsid w:val="00A15A4B"/>
    <w:rsid w:val="00A202E2"/>
    <w:rsid w:val="00A207A8"/>
    <w:rsid w:val="00A20BBC"/>
    <w:rsid w:val="00A20CB2"/>
    <w:rsid w:val="00A21FB1"/>
    <w:rsid w:val="00A243A9"/>
    <w:rsid w:val="00A2637D"/>
    <w:rsid w:val="00A26BE6"/>
    <w:rsid w:val="00A27146"/>
    <w:rsid w:val="00A31AE4"/>
    <w:rsid w:val="00A31D5F"/>
    <w:rsid w:val="00A31D7B"/>
    <w:rsid w:val="00A32D01"/>
    <w:rsid w:val="00A335FC"/>
    <w:rsid w:val="00A33A0E"/>
    <w:rsid w:val="00A33A65"/>
    <w:rsid w:val="00A349BE"/>
    <w:rsid w:val="00A3517E"/>
    <w:rsid w:val="00A3527D"/>
    <w:rsid w:val="00A3568B"/>
    <w:rsid w:val="00A3642F"/>
    <w:rsid w:val="00A400A9"/>
    <w:rsid w:val="00A40573"/>
    <w:rsid w:val="00A429D5"/>
    <w:rsid w:val="00A429F0"/>
    <w:rsid w:val="00A42DA2"/>
    <w:rsid w:val="00A4325B"/>
    <w:rsid w:val="00A44F2F"/>
    <w:rsid w:val="00A47348"/>
    <w:rsid w:val="00A502BB"/>
    <w:rsid w:val="00A5030A"/>
    <w:rsid w:val="00A50F21"/>
    <w:rsid w:val="00A515A9"/>
    <w:rsid w:val="00A521D8"/>
    <w:rsid w:val="00A53963"/>
    <w:rsid w:val="00A545F5"/>
    <w:rsid w:val="00A54C84"/>
    <w:rsid w:val="00A55B64"/>
    <w:rsid w:val="00A56455"/>
    <w:rsid w:val="00A567E2"/>
    <w:rsid w:val="00A56C58"/>
    <w:rsid w:val="00A60D9F"/>
    <w:rsid w:val="00A6162C"/>
    <w:rsid w:val="00A62196"/>
    <w:rsid w:val="00A63075"/>
    <w:rsid w:val="00A63BFD"/>
    <w:rsid w:val="00A65656"/>
    <w:rsid w:val="00A6592A"/>
    <w:rsid w:val="00A65DF3"/>
    <w:rsid w:val="00A66A4F"/>
    <w:rsid w:val="00A6748A"/>
    <w:rsid w:val="00A674A9"/>
    <w:rsid w:val="00A705B1"/>
    <w:rsid w:val="00A7083D"/>
    <w:rsid w:val="00A70917"/>
    <w:rsid w:val="00A70997"/>
    <w:rsid w:val="00A715F0"/>
    <w:rsid w:val="00A72239"/>
    <w:rsid w:val="00A7256A"/>
    <w:rsid w:val="00A72975"/>
    <w:rsid w:val="00A7417D"/>
    <w:rsid w:val="00A752A2"/>
    <w:rsid w:val="00A77DBF"/>
    <w:rsid w:val="00A818E3"/>
    <w:rsid w:val="00A81CB7"/>
    <w:rsid w:val="00A81CED"/>
    <w:rsid w:val="00A82692"/>
    <w:rsid w:val="00A83446"/>
    <w:rsid w:val="00A84226"/>
    <w:rsid w:val="00A846DA"/>
    <w:rsid w:val="00A85334"/>
    <w:rsid w:val="00A85F86"/>
    <w:rsid w:val="00A875E6"/>
    <w:rsid w:val="00A877B2"/>
    <w:rsid w:val="00A9047E"/>
    <w:rsid w:val="00A926C5"/>
    <w:rsid w:val="00A927CD"/>
    <w:rsid w:val="00A92E67"/>
    <w:rsid w:val="00A94BFD"/>
    <w:rsid w:val="00A969F6"/>
    <w:rsid w:val="00A96CC2"/>
    <w:rsid w:val="00A97DAA"/>
    <w:rsid w:val="00AA07F1"/>
    <w:rsid w:val="00AA08F3"/>
    <w:rsid w:val="00AA0A6A"/>
    <w:rsid w:val="00AA0D41"/>
    <w:rsid w:val="00AA16AB"/>
    <w:rsid w:val="00AA1C6F"/>
    <w:rsid w:val="00AA4807"/>
    <w:rsid w:val="00AA5817"/>
    <w:rsid w:val="00AA6AFE"/>
    <w:rsid w:val="00AA6F40"/>
    <w:rsid w:val="00AB0D46"/>
    <w:rsid w:val="00AB1042"/>
    <w:rsid w:val="00AB1664"/>
    <w:rsid w:val="00AB2C74"/>
    <w:rsid w:val="00AB2CCD"/>
    <w:rsid w:val="00AB2FBC"/>
    <w:rsid w:val="00AB314E"/>
    <w:rsid w:val="00AB33ED"/>
    <w:rsid w:val="00AB3EA5"/>
    <w:rsid w:val="00AB48D2"/>
    <w:rsid w:val="00AB5D91"/>
    <w:rsid w:val="00AB5FAF"/>
    <w:rsid w:val="00AB7C03"/>
    <w:rsid w:val="00AC09A6"/>
    <w:rsid w:val="00AC0F15"/>
    <w:rsid w:val="00AC118E"/>
    <w:rsid w:val="00AC264B"/>
    <w:rsid w:val="00AC2851"/>
    <w:rsid w:val="00AC2AC3"/>
    <w:rsid w:val="00AC2B10"/>
    <w:rsid w:val="00AC4283"/>
    <w:rsid w:val="00AC46F8"/>
    <w:rsid w:val="00AC4D46"/>
    <w:rsid w:val="00AC5C13"/>
    <w:rsid w:val="00AC60DF"/>
    <w:rsid w:val="00AC6285"/>
    <w:rsid w:val="00AC638A"/>
    <w:rsid w:val="00AC63D3"/>
    <w:rsid w:val="00AC6B91"/>
    <w:rsid w:val="00AC6EF7"/>
    <w:rsid w:val="00AC7ABC"/>
    <w:rsid w:val="00AD057D"/>
    <w:rsid w:val="00AD1D8E"/>
    <w:rsid w:val="00AD2158"/>
    <w:rsid w:val="00AD2DCB"/>
    <w:rsid w:val="00AD343D"/>
    <w:rsid w:val="00AD39DC"/>
    <w:rsid w:val="00AD45BD"/>
    <w:rsid w:val="00AD5AD8"/>
    <w:rsid w:val="00AD6B0E"/>
    <w:rsid w:val="00AD6EFE"/>
    <w:rsid w:val="00AD730D"/>
    <w:rsid w:val="00AD7380"/>
    <w:rsid w:val="00AE0C36"/>
    <w:rsid w:val="00AE0FDE"/>
    <w:rsid w:val="00AE2229"/>
    <w:rsid w:val="00AE312F"/>
    <w:rsid w:val="00AE37A0"/>
    <w:rsid w:val="00AE3E6C"/>
    <w:rsid w:val="00AE5C61"/>
    <w:rsid w:val="00AE7573"/>
    <w:rsid w:val="00AE7999"/>
    <w:rsid w:val="00AE7BF4"/>
    <w:rsid w:val="00AF07F8"/>
    <w:rsid w:val="00AF0C14"/>
    <w:rsid w:val="00AF19AF"/>
    <w:rsid w:val="00AF2DB3"/>
    <w:rsid w:val="00AF37CE"/>
    <w:rsid w:val="00AF38EF"/>
    <w:rsid w:val="00AF4622"/>
    <w:rsid w:val="00AF5037"/>
    <w:rsid w:val="00AF56BD"/>
    <w:rsid w:val="00AF61E8"/>
    <w:rsid w:val="00AF6CA5"/>
    <w:rsid w:val="00AF781F"/>
    <w:rsid w:val="00B004C8"/>
    <w:rsid w:val="00B02D5A"/>
    <w:rsid w:val="00B02F0B"/>
    <w:rsid w:val="00B03243"/>
    <w:rsid w:val="00B03D75"/>
    <w:rsid w:val="00B04FB1"/>
    <w:rsid w:val="00B06201"/>
    <w:rsid w:val="00B06EE3"/>
    <w:rsid w:val="00B10964"/>
    <w:rsid w:val="00B127A8"/>
    <w:rsid w:val="00B13DE0"/>
    <w:rsid w:val="00B16A32"/>
    <w:rsid w:val="00B16DA4"/>
    <w:rsid w:val="00B17B59"/>
    <w:rsid w:val="00B17CA6"/>
    <w:rsid w:val="00B205F8"/>
    <w:rsid w:val="00B21733"/>
    <w:rsid w:val="00B22720"/>
    <w:rsid w:val="00B22DD0"/>
    <w:rsid w:val="00B240EB"/>
    <w:rsid w:val="00B24E3B"/>
    <w:rsid w:val="00B26F42"/>
    <w:rsid w:val="00B314C6"/>
    <w:rsid w:val="00B31B20"/>
    <w:rsid w:val="00B31C85"/>
    <w:rsid w:val="00B32CC2"/>
    <w:rsid w:val="00B32EA7"/>
    <w:rsid w:val="00B3353F"/>
    <w:rsid w:val="00B33696"/>
    <w:rsid w:val="00B33705"/>
    <w:rsid w:val="00B34727"/>
    <w:rsid w:val="00B349DB"/>
    <w:rsid w:val="00B34DFC"/>
    <w:rsid w:val="00B350BE"/>
    <w:rsid w:val="00B352F7"/>
    <w:rsid w:val="00B36239"/>
    <w:rsid w:val="00B37223"/>
    <w:rsid w:val="00B376F9"/>
    <w:rsid w:val="00B37744"/>
    <w:rsid w:val="00B410EB"/>
    <w:rsid w:val="00B42466"/>
    <w:rsid w:val="00B4303E"/>
    <w:rsid w:val="00B44329"/>
    <w:rsid w:val="00B444AE"/>
    <w:rsid w:val="00B44AD0"/>
    <w:rsid w:val="00B4514E"/>
    <w:rsid w:val="00B451E0"/>
    <w:rsid w:val="00B462A9"/>
    <w:rsid w:val="00B462C3"/>
    <w:rsid w:val="00B468B3"/>
    <w:rsid w:val="00B47643"/>
    <w:rsid w:val="00B505DE"/>
    <w:rsid w:val="00B54395"/>
    <w:rsid w:val="00B54545"/>
    <w:rsid w:val="00B557A7"/>
    <w:rsid w:val="00B55865"/>
    <w:rsid w:val="00B55DAD"/>
    <w:rsid w:val="00B55DBA"/>
    <w:rsid w:val="00B56FC8"/>
    <w:rsid w:val="00B57B3B"/>
    <w:rsid w:val="00B603C3"/>
    <w:rsid w:val="00B626DC"/>
    <w:rsid w:val="00B63020"/>
    <w:rsid w:val="00B630E5"/>
    <w:rsid w:val="00B63A1C"/>
    <w:rsid w:val="00B6425D"/>
    <w:rsid w:val="00B64EA8"/>
    <w:rsid w:val="00B650D6"/>
    <w:rsid w:val="00B65157"/>
    <w:rsid w:val="00B652B7"/>
    <w:rsid w:val="00B65314"/>
    <w:rsid w:val="00B656E6"/>
    <w:rsid w:val="00B65DC7"/>
    <w:rsid w:val="00B66111"/>
    <w:rsid w:val="00B66A98"/>
    <w:rsid w:val="00B677A0"/>
    <w:rsid w:val="00B701DE"/>
    <w:rsid w:val="00B72A42"/>
    <w:rsid w:val="00B72FC5"/>
    <w:rsid w:val="00B73A24"/>
    <w:rsid w:val="00B74566"/>
    <w:rsid w:val="00B74C65"/>
    <w:rsid w:val="00B761FE"/>
    <w:rsid w:val="00B77D8C"/>
    <w:rsid w:val="00B82355"/>
    <w:rsid w:val="00B823EC"/>
    <w:rsid w:val="00B824A5"/>
    <w:rsid w:val="00B829E3"/>
    <w:rsid w:val="00B839C1"/>
    <w:rsid w:val="00B83C32"/>
    <w:rsid w:val="00B8549E"/>
    <w:rsid w:val="00B85B45"/>
    <w:rsid w:val="00B86070"/>
    <w:rsid w:val="00B86386"/>
    <w:rsid w:val="00B86774"/>
    <w:rsid w:val="00B86EEE"/>
    <w:rsid w:val="00B8742B"/>
    <w:rsid w:val="00B87571"/>
    <w:rsid w:val="00B9271C"/>
    <w:rsid w:val="00B92BCF"/>
    <w:rsid w:val="00B93C4A"/>
    <w:rsid w:val="00B94BF4"/>
    <w:rsid w:val="00B95644"/>
    <w:rsid w:val="00B95F54"/>
    <w:rsid w:val="00B96718"/>
    <w:rsid w:val="00B96E76"/>
    <w:rsid w:val="00B978D0"/>
    <w:rsid w:val="00BA053B"/>
    <w:rsid w:val="00BA11AD"/>
    <w:rsid w:val="00BA138C"/>
    <w:rsid w:val="00BA1BFA"/>
    <w:rsid w:val="00BA209A"/>
    <w:rsid w:val="00BA2104"/>
    <w:rsid w:val="00BA278A"/>
    <w:rsid w:val="00BA2DEE"/>
    <w:rsid w:val="00BA32B2"/>
    <w:rsid w:val="00BA3427"/>
    <w:rsid w:val="00BA4C14"/>
    <w:rsid w:val="00BA7FBE"/>
    <w:rsid w:val="00BB0BAB"/>
    <w:rsid w:val="00BB1DBE"/>
    <w:rsid w:val="00BB2FE5"/>
    <w:rsid w:val="00BB3922"/>
    <w:rsid w:val="00BB4D94"/>
    <w:rsid w:val="00BB4E6C"/>
    <w:rsid w:val="00BB5256"/>
    <w:rsid w:val="00BB6B6D"/>
    <w:rsid w:val="00BB6D88"/>
    <w:rsid w:val="00BB6F3D"/>
    <w:rsid w:val="00BB7407"/>
    <w:rsid w:val="00BB7C74"/>
    <w:rsid w:val="00BC0316"/>
    <w:rsid w:val="00BC072B"/>
    <w:rsid w:val="00BC0870"/>
    <w:rsid w:val="00BC1663"/>
    <w:rsid w:val="00BC1979"/>
    <w:rsid w:val="00BC1BC1"/>
    <w:rsid w:val="00BC20C1"/>
    <w:rsid w:val="00BC231D"/>
    <w:rsid w:val="00BC4DE6"/>
    <w:rsid w:val="00BC609A"/>
    <w:rsid w:val="00BC621E"/>
    <w:rsid w:val="00BC6DFD"/>
    <w:rsid w:val="00BC738E"/>
    <w:rsid w:val="00BC7426"/>
    <w:rsid w:val="00BC770B"/>
    <w:rsid w:val="00BC78A3"/>
    <w:rsid w:val="00BD136E"/>
    <w:rsid w:val="00BD2B72"/>
    <w:rsid w:val="00BD3D16"/>
    <w:rsid w:val="00BD4802"/>
    <w:rsid w:val="00BD515E"/>
    <w:rsid w:val="00BD5922"/>
    <w:rsid w:val="00BE2288"/>
    <w:rsid w:val="00BE24D1"/>
    <w:rsid w:val="00BE4009"/>
    <w:rsid w:val="00BE528A"/>
    <w:rsid w:val="00BE58F4"/>
    <w:rsid w:val="00BF18EB"/>
    <w:rsid w:val="00BF1C3A"/>
    <w:rsid w:val="00BF2C95"/>
    <w:rsid w:val="00BF44E9"/>
    <w:rsid w:val="00BF6AAF"/>
    <w:rsid w:val="00BF70FF"/>
    <w:rsid w:val="00BF7285"/>
    <w:rsid w:val="00BF72B3"/>
    <w:rsid w:val="00BF76A8"/>
    <w:rsid w:val="00C002A9"/>
    <w:rsid w:val="00C012B0"/>
    <w:rsid w:val="00C0200B"/>
    <w:rsid w:val="00C03FCB"/>
    <w:rsid w:val="00C12C82"/>
    <w:rsid w:val="00C13159"/>
    <w:rsid w:val="00C1377B"/>
    <w:rsid w:val="00C14C28"/>
    <w:rsid w:val="00C16DAB"/>
    <w:rsid w:val="00C17951"/>
    <w:rsid w:val="00C2002C"/>
    <w:rsid w:val="00C20354"/>
    <w:rsid w:val="00C2060D"/>
    <w:rsid w:val="00C20B84"/>
    <w:rsid w:val="00C233FD"/>
    <w:rsid w:val="00C235F3"/>
    <w:rsid w:val="00C236FA"/>
    <w:rsid w:val="00C23987"/>
    <w:rsid w:val="00C24429"/>
    <w:rsid w:val="00C2466F"/>
    <w:rsid w:val="00C25B29"/>
    <w:rsid w:val="00C25CEC"/>
    <w:rsid w:val="00C26E21"/>
    <w:rsid w:val="00C278A4"/>
    <w:rsid w:val="00C279EF"/>
    <w:rsid w:val="00C30CC2"/>
    <w:rsid w:val="00C310B8"/>
    <w:rsid w:val="00C32E45"/>
    <w:rsid w:val="00C34742"/>
    <w:rsid w:val="00C34C7A"/>
    <w:rsid w:val="00C34D92"/>
    <w:rsid w:val="00C34DDF"/>
    <w:rsid w:val="00C34EAA"/>
    <w:rsid w:val="00C34F34"/>
    <w:rsid w:val="00C34F8C"/>
    <w:rsid w:val="00C35EE9"/>
    <w:rsid w:val="00C35EFD"/>
    <w:rsid w:val="00C37508"/>
    <w:rsid w:val="00C402FB"/>
    <w:rsid w:val="00C40625"/>
    <w:rsid w:val="00C41231"/>
    <w:rsid w:val="00C4248D"/>
    <w:rsid w:val="00C42B55"/>
    <w:rsid w:val="00C432F0"/>
    <w:rsid w:val="00C439A7"/>
    <w:rsid w:val="00C452BE"/>
    <w:rsid w:val="00C458B3"/>
    <w:rsid w:val="00C46F53"/>
    <w:rsid w:val="00C470F1"/>
    <w:rsid w:val="00C51CD7"/>
    <w:rsid w:val="00C5246F"/>
    <w:rsid w:val="00C52BAC"/>
    <w:rsid w:val="00C53A12"/>
    <w:rsid w:val="00C53AFA"/>
    <w:rsid w:val="00C53EE9"/>
    <w:rsid w:val="00C53F07"/>
    <w:rsid w:val="00C550C3"/>
    <w:rsid w:val="00C56469"/>
    <w:rsid w:val="00C573FA"/>
    <w:rsid w:val="00C57BBA"/>
    <w:rsid w:val="00C61160"/>
    <w:rsid w:val="00C62FBB"/>
    <w:rsid w:val="00C637BF"/>
    <w:rsid w:val="00C63953"/>
    <w:rsid w:val="00C64DE9"/>
    <w:rsid w:val="00C6548D"/>
    <w:rsid w:val="00C65786"/>
    <w:rsid w:val="00C667CE"/>
    <w:rsid w:val="00C66A38"/>
    <w:rsid w:val="00C67783"/>
    <w:rsid w:val="00C7000D"/>
    <w:rsid w:val="00C7084F"/>
    <w:rsid w:val="00C70AF5"/>
    <w:rsid w:val="00C70DD5"/>
    <w:rsid w:val="00C71B49"/>
    <w:rsid w:val="00C71F00"/>
    <w:rsid w:val="00C73C47"/>
    <w:rsid w:val="00C747F9"/>
    <w:rsid w:val="00C7741F"/>
    <w:rsid w:val="00C83325"/>
    <w:rsid w:val="00C8336F"/>
    <w:rsid w:val="00C83AF7"/>
    <w:rsid w:val="00C84D31"/>
    <w:rsid w:val="00C85F1C"/>
    <w:rsid w:val="00C86703"/>
    <w:rsid w:val="00C86BE9"/>
    <w:rsid w:val="00C87819"/>
    <w:rsid w:val="00C9011F"/>
    <w:rsid w:val="00C90D0E"/>
    <w:rsid w:val="00C90D73"/>
    <w:rsid w:val="00C928F4"/>
    <w:rsid w:val="00C93D47"/>
    <w:rsid w:val="00C94D18"/>
    <w:rsid w:val="00C95771"/>
    <w:rsid w:val="00C96B0F"/>
    <w:rsid w:val="00C97221"/>
    <w:rsid w:val="00CA109F"/>
    <w:rsid w:val="00CA248E"/>
    <w:rsid w:val="00CA2810"/>
    <w:rsid w:val="00CA288F"/>
    <w:rsid w:val="00CA29FF"/>
    <w:rsid w:val="00CA323D"/>
    <w:rsid w:val="00CA3FCD"/>
    <w:rsid w:val="00CA4132"/>
    <w:rsid w:val="00CA6C85"/>
    <w:rsid w:val="00CA71D5"/>
    <w:rsid w:val="00CA72F7"/>
    <w:rsid w:val="00CB0377"/>
    <w:rsid w:val="00CB06B6"/>
    <w:rsid w:val="00CB08AB"/>
    <w:rsid w:val="00CB0ECC"/>
    <w:rsid w:val="00CB1178"/>
    <w:rsid w:val="00CB2295"/>
    <w:rsid w:val="00CB3EA6"/>
    <w:rsid w:val="00CB4F71"/>
    <w:rsid w:val="00CB5494"/>
    <w:rsid w:val="00CB6830"/>
    <w:rsid w:val="00CB694B"/>
    <w:rsid w:val="00CB6AAC"/>
    <w:rsid w:val="00CC0042"/>
    <w:rsid w:val="00CC0267"/>
    <w:rsid w:val="00CC0F95"/>
    <w:rsid w:val="00CC3A5A"/>
    <w:rsid w:val="00CC47F1"/>
    <w:rsid w:val="00CC6D77"/>
    <w:rsid w:val="00CC74B0"/>
    <w:rsid w:val="00CD0268"/>
    <w:rsid w:val="00CD171B"/>
    <w:rsid w:val="00CD296B"/>
    <w:rsid w:val="00CD2D2F"/>
    <w:rsid w:val="00CD2F1A"/>
    <w:rsid w:val="00CD3AE8"/>
    <w:rsid w:val="00CD5824"/>
    <w:rsid w:val="00CD6CEB"/>
    <w:rsid w:val="00CD7DA9"/>
    <w:rsid w:val="00CE0327"/>
    <w:rsid w:val="00CE0351"/>
    <w:rsid w:val="00CE30DD"/>
    <w:rsid w:val="00CE567E"/>
    <w:rsid w:val="00CE5922"/>
    <w:rsid w:val="00CE688A"/>
    <w:rsid w:val="00CE6FE6"/>
    <w:rsid w:val="00CF149A"/>
    <w:rsid w:val="00CF2247"/>
    <w:rsid w:val="00CF40EB"/>
    <w:rsid w:val="00CF5556"/>
    <w:rsid w:val="00CF5602"/>
    <w:rsid w:val="00D011AD"/>
    <w:rsid w:val="00D0194B"/>
    <w:rsid w:val="00D025A3"/>
    <w:rsid w:val="00D026BF"/>
    <w:rsid w:val="00D02734"/>
    <w:rsid w:val="00D038DE"/>
    <w:rsid w:val="00D04A33"/>
    <w:rsid w:val="00D05AAA"/>
    <w:rsid w:val="00D06F80"/>
    <w:rsid w:val="00D0787C"/>
    <w:rsid w:val="00D109F9"/>
    <w:rsid w:val="00D11498"/>
    <w:rsid w:val="00D12961"/>
    <w:rsid w:val="00D12B38"/>
    <w:rsid w:val="00D1376A"/>
    <w:rsid w:val="00D13EC3"/>
    <w:rsid w:val="00D14765"/>
    <w:rsid w:val="00D16AB4"/>
    <w:rsid w:val="00D17DC4"/>
    <w:rsid w:val="00D21716"/>
    <w:rsid w:val="00D21B3A"/>
    <w:rsid w:val="00D222BD"/>
    <w:rsid w:val="00D22418"/>
    <w:rsid w:val="00D2293C"/>
    <w:rsid w:val="00D239B5"/>
    <w:rsid w:val="00D2655B"/>
    <w:rsid w:val="00D268A6"/>
    <w:rsid w:val="00D27119"/>
    <w:rsid w:val="00D27559"/>
    <w:rsid w:val="00D30B90"/>
    <w:rsid w:val="00D31C35"/>
    <w:rsid w:val="00D32388"/>
    <w:rsid w:val="00D324D4"/>
    <w:rsid w:val="00D347EE"/>
    <w:rsid w:val="00D34E82"/>
    <w:rsid w:val="00D35A8D"/>
    <w:rsid w:val="00D35DB7"/>
    <w:rsid w:val="00D36B4C"/>
    <w:rsid w:val="00D36FFB"/>
    <w:rsid w:val="00D407CF"/>
    <w:rsid w:val="00D408F1"/>
    <w:rsid w:val="00D40DCC"/>
    <w:rsid w:val="00D4235D"/>
    <w:rsid w:val="00D458FB"/>
    <w:rsid w:val="00D45D77"/>
    <w:rsid w:val="00D462F8"/>
    <w:rsid w:val="00D4686D"/>
    <w:rsid w:val="00D46BA9"/>
    <w:rsid w:val="00D52220"/>
    <w:rsid w:val="00D54199"/>
    <w:rsid w:val="00D5462F"/>
    <w:rsid w:val="00D5534C"/>
    <w:rsid w:val="00D57B1F"/>
    <w:rsid w:val="00D60C23"/>
    <w:rsid w:val="00D61196"/>
    <w:rsid w:val="00D64916"/>
    <w:rsid w:val="00D71CC5"/>
    <w:rsid w:val="00D72010"/>
    <w:rsid w:val="00D72E59"/>
    <w:rsid w:val="00D734B5"/>
    <w:rsid w:val="00D74BF2"/>
    <w:rsid w:val="00D74E8A"/>
    <w:rsid w:val="00D751B7"/>
    <w:rsid w:val="00D75672"/>
    <w:rsid w:val="00D758F9"/>
    <w:rsid w:val="00D75B62"/>
    <w:rsid w:val="00D75C69"/>
    <w:rsid w:val="00D772BE"/>
    <w:rsid w:val="00D775B8"/>
    <w:rsid w:val="00D777E3"/>
    <w:rsid w:val="00D77D2C"/>
    <w:rsid w:val="00D814E9"/>
    <w:rsid w:val="00D8160C"/>
    <w:rsid w:val="00D8186A"/>
    <w:rsid w:val="00D81A49"/>
    <w:rsid w:val="00D82384"/>
    <w:rsid w:val="00D8289F"/>
    <w:rsid w:val="00D82EB6"/>
    <w:rsid w:val="00D8313F"/>
    <w:rsid w:val="00D8325A"/>
    <w:rsid w:val="00D83DF4"/>
    <w:rsid w:val="00D853B9"/>
    <w:rsid w:val="00D85734"/>
    <w:rsid w:val="00D85792"/>
    <w:rsid w:val="00D859CF"/>
    <w:rsid w:val="00D8630C"/>
    <w:rsid w:val="00D8671A"/>
    <w:rsid w:val="00D8702F"/>
    <w:rsid w:val="00D87231"/>
    <w:rsid w:val="00D874A4"/>
    <w:rsid w:val="00D91739"/>
    <w:rsid w:val="00D91F45"/>
    <w:rsid w:val="00D9268D"/>
    <w:rsid w:val="00D933A2"/>
    <w:rsid w:val="00D93BB3"/>
    <w:rsid w:val="00D94305"/>
    <w:rsid w:val="00D9500C"/>
    <w:rsid w:val="00D96266"/>
    <w:rsid w:val="00D96D93"/>
    <w:rsid w:val="00D971DC"/>
    <w:rsid w:val="00D97A0C"/>
    <w:rsid w:val="00DA0532"/>
    <w:rsid w:val="00DA07BC"/>
    <w:rsid w:val="00DA08E8"/>
    <w:rsid w:val="00DA0A97"/>
    <w:rsid w:val="00DA12A5"/>
    <w:rsid w:val="00DA3223"/>
    <w:rsid w:val="00DA34AC"/>
    <w:rsid w:val="00DA3743"/>
    <w:rsid w:val="00DA4F08"/>
    <w:rsid w:val="00DA6A35"/>
    <w:rsid w:val="00DA6AD3"/>
    <w:rsid w:val="00DB02A1"/>
    <w:rsid w:val="00DB0605"/>
    <w:rsid w:val="00DB2123"/>
    <w:rsid w:val="00DB3363"/>
    <w:rsid w:val="00DB3D6D"/>
    <w:rsid w:val="00DB4A71"/>
    <w:rsid w:val="00DB534D"/>
    <w:rsid w:val="00DB6F5F"/>
    <w:rsid w:val="00DB7F2B"/>
    <w:rsid w:val="00DC0B1F"/>
    <w:rsid w:val="00DC1749"/>
    <w:rsid w:val="00DC4A71"/>
    <w:rsid w:val="00DC55D6"/>
    <w:rsid w:val="00DC5B6C"/>
    <w:rsid w:val="00DC631C"/>
    <w:rsid w:val="00DC67B8"/>
    <w:rsid w:val="00DC7B4C"/>
    <w:rsid w:val="00DD0052"/>
    <w:rsid w:val="00DD05FF"/>
    <w:rsid w:val="00DD2D4D"/>
    <w:rsid w:val="00DD369E"/>
    <w:rsid w:val="00DD5251"/>
    <w:rsid w:val="00DD5C25"/>
    <w:rsid w:val="00DD5FCE"/>
    <w:rsid w:val="00DD709C"/>
    <w:rsid w:val="00DD75BC"/>
    <w:rsid w:val="00DD77E9"/>
    <w:rsid w:val="00DD7C06"/>
    <w:rsid w:val="00DE2915"/>
    <w:rsid w:val="00DE320E"/>
    <w:rsid w:val="00DE6345"/>
    <w:rsid w:val="00DE651A"/>
    <w:rsid w:val="00DE6A24"/>
    <w:rsid w:val="00DE7126"/>
    <w:rsid w:val="00DF07EC"/>
    <w:rsid w:val="00DF1DC8"/>
    <w:rsid w:val="00DF2E2B"/>
    <w:rsid w:val="00DF431D"/>
    <w:rsid w:val="00DF473D"/>
    <w:rsid w:val="00DF4969"/>
    <w:rsid w:val="00DF4C47"/>
    <w:rsid w:val="00DF61AC"/>
    <w:rsid w:val="00DF66B8"/>
    <w:rsid w:val="00DF70EF"/>
    <w:rsid w:val="00DF783D"/>
    <w:rsid w:val="00E00097"/>
    <w:rsid w:val="00E016A7"/>
    <w:rsid w:val="00E03565"/>
    <w:rsid w:val="00E03D1C"/>
    <w:rsid w:val="00E04B88"/>
    <w:rsid w:val="00E0566F"/>
    <w:rsid w:val="00E05B25"/>
    <w:rsid w:val="00E11D32"/>
    <w:rsid w:val="00E13C29"/>
    <w:rsid w:val="00E15183"/>
    <w:rsid w:val="00E16043"/>
    <w:rsid w:val="00E16324"/>
    <w:rsid w:val="00E16B47"/>
    <w:rsid w:val="00E1750B"/>
    <w:rsid w:val="00E17C7F"/>
    <w:rsid w:val="00E20272"/>
    <w:rsid w:val="00E20886"/>
    <w:rsid w:val="00E2101C"/>
    <w:rsid w:val="00E218DB"/>
    <w:rsid w:val="00E231E5"/>
    <w:rsid w:val="00E238BE"/>
    <w:rsid w:val="00E239DD"/>
    <w:rsid w:val="00E24A65"/>
    <w:rsid w:val="00E2605E"/>
    <w:rsid w:val="00E2647E"/>
    <w:rsid w:val="00E26FA3"/>
    <w:rsid w:val="00E272EE"/>
    <w:rsid w:val="00E30BB8"/>
    <w:rsid w:val="00E31181"/>
    <w:rsid w:val="00E32464"/>
    <w:rsid w:val="00E33FE3"/>
    <w:rsid w:val="00E3561D"/>
    <w:rsid w:val="00E420E4"/>
    <w:rsid w:val="00E423DD"/>
    <w:rsid w:val="00E42453"/>
    <w:rsid w:val="00E4290A"/>
    <w:rsid w:val="00E43CCB"/>
    <w:rsid w:val="00E449C0"/>
    <w:rsid w:val="00E459D9"/>
    <w:rsid w:val="00E45D17"/>
    <w:rsid w:val="00E516B3"/>
    <w:rsid w:val="00E52C8A"/>
    <w:rsid w:val="00E557BD"/>
    <w:rsid w:val="00E576A6"/>
    <w:rsid w:val="00E60050"/>
    <w:rsid w:val="00E603E8"/>
    <w:rsid w:val="00E617FC"/>
    <w:rsid w:val="00E63D66"/>
    <w:rsid w:val="00E64513"/>
    <w:rsid w:val="00E6529E"/>
    <w:rsid w:val="00E66113"/>
    <w:rsid w:val="00E665B5"/>
    <w:rsid w:val="00E66CCA"/>
    <w:rsid w:val="00E710BB"/>
    <w:rsid w:val="00E71BE7"/>
    <w:rsid w:val="00E73005"/>
    <w:rsid w:val="00E733D0"/>
    <w:rsid w:val="00E736FC"/>
    <w:rsid w:val="00E74B19"/>
    <w:rsid w:val="00E75C37"/>
    <w:rsid w:val="00E76D6C"/>
    <w:rsid w:val="00E77297"/>
    <w:rsid w:val="00E8049D"/>
    <w:rsid w:val="00E8049E"/>
    <w:rsid w:val="00E80974"/>
    <w:rsid w:val="00E80BB4"/>
    <w:rsid w:val="00E818A6"/>
    <w:rsid w:val="00E82AA3"/>
    <w:rsid w:val="00E9129B"/>
    <w:rsid w:val="00E9376C"/>
    <w:rsid w:val="00E95291"/>
    <w:rsid w:val="00E96EBD"/>
    <w:rsid w:val="00EA11D8"/>
    <w:rsid w:val="00EA31EB"/>
    <w:rsid w:val="00EA414C"/>
    <w:rsid w:val="00EA42ED"/>
    <w:rsid w:val="00EA57AD"/>
    <w:rsid w:val="00EA598F"/>
    <w:rsid w:val="00EA6A91"/>
    <w:rsid w:val="00EA6DB4"/>
    <w:rsid w:val="00EA7CCA"/>
    <w:rsid w:val="00EB0D73"/>
    <w:rsid w:val="00EB3314"/>
    <w:rsid w:val="00EB3D68"/>
    <w:rsid w:val="00EB44F9"/>
    <w:rsid w:val="00EB4CA7"/>
    <w:rsid w:val="00EB552F"/>
    <w:rsid w:val="00EB606B"/>
    <w:rsid w:val="00EB6CBC"/>
    <w:rsid w:val="00EC00B7"/>
    <w:rsid w:val="00EC0FF3"/>
    <w:rsid w:val="00EC161C"/>
    <w:rsid w:val="00EC24B1"/>
    <w:rsid w:val="00EC3C61"/>
    <w:rsid w:val="00EC510F"/>
    <w:rsid w:val="00EC5814"/>
    <w:rsid w:val="00EC5B2E"/>
    <w:rsid w:val="00EC5BA1"/>
    <w:rsid w:val="00EC6764"/>
    <w:rsid w:val="00EC6950"/>
    <w:rsid w:val="00ED03AA"/>
    <w:rsid w:val="00ED1A5D"/>
    <w:rsid w:val="00ED1B9C"/>
    <w:rsid w:val="00ED4917"/>
    <w:rsid w:val="00ED692F"/>
    <w:rsid w:val="00ED7FF7"/>
    <w:rsid w:val="00EE0B97"/>
    <w:rsid w:val="00EE27BE"/>
    <w:rsid w:val="00EE418E"/>
    <w:rsid w:val="00EE4190"/>
    <w:rsid w:val="00EE482C"/>
    <w:rsid w:val="00EE484D"/>
    <w:rsid w:val="00EE4CF6"/>
    <w:rsid w:val="00EE590D"/>
    <w:rsid w:val="00EE5C48"/>
    <w:rsid w:val="00EE6551"/>
    <w:rsid w:val="00EE69E2"/>
    <w:rsid w:val="00EF070A"/>
    <w:rsid w:val="00EF098D"/>
    <w:rsid w:val="00EF1A09"/>
    <w:rsid w:val="00EF3339"/>
    <w:rsid w:val="00EF39F8"/>
    <w:rsid w:val="00EF4036"/>
    <w:rsid w:val="00EF4D6D"/>
    <w:rsid w:val="00EF5C9E"/>
    <w:rsid w:val="00EF68E9"/>
    <w:rsid w:val="00F00F25"/>
    <w:rsid w:val="00F02525"/>
    <w:rsid w:val="00F02704"/>
    <w:rsid w:val="00F03275"/>
    <w:rsid w:val="00F035E5"/>
    <w:rsid w:val="00F04DB2"/>
    <w:rsid w:val="00F05B6F"/>
    <w:rsid w:val="00F05F32"/>
    <w:rsid w:val="00F06450"/>
    <w:rsid w:val="00F070A5"/>
    <w:rsid w:val="00F073E3"/>
    <w:rsid w:val="00F07CF8"/>
    <w:rsid w:val="00F109AB"/>
    <w:rsid w:val="00F10FD0"/>
    <w:rsid w:val="00F11011"/>
    <w:rsid w:val="00F11888"/>
    <w:rsid w:val="00F1256D"/>
    <w:rsid w:val="00F12C6D"/>
    <w:rsid w:val="00F1354C"/>
    <w:rsid w:val="00F139CA"/>
    <w:rsid w:val="00F1411E"/>
    <w:rsid w:val="00F14936"/>
    <w:rsid w:val="00F14AA2"/>
    <w:rsid w:val="00F14B21"/>
    <w:rsid w:val="00F14BB1"/>
    <w:rsid w:val="00F158E3"/>
    <w:rsid w:val="00F174DF"/>
    <w:rsid w:val="00F1781C"/>
    <w:rsid w:val="00F17CAA"/>
    <w:rsid w:val="00F2034D"/>
    <w:rsid w:val="00F2220E"/>
    <w:rsid w:val="00F2353E"/>
    <w:rsid w:val="00F238CA"/>
    <w:rsid w:val="00F23BDB"/>
    <w:rsid w:val="00F23C7A"/>
    <w:rsid w:val="00F2465A"/>
    <w:rsid w:val="00F260B4"/>
    <w:rsid w:val="00F26897"/>
    <w:rsid w:val="00F27887"/>
    <w:rsid w:val="00F30A61"/>
    <w:rsid w:val="00F31067"/>
    <w:rsid w:val="00F31987"/>
    <w:rsid w:val="00F31DDD"/>
    <w:rsid w:val="00F31F51"/>
    <w:rsid w:val="00F33321"/>
    <w:rsid w:val="00F33DEA"/>
    <w:rsid w:val="00F34395"/>
    <w:rsid w:val="00F346A4"/>
    <w:rsid w:val="00F35C07"/>
    <w:rsid w:val="00F36389"/>
    <w:rsid w:val="00F36A3D"/>
    <w:rsid w:val="00F36BF8"/>
    <w:rsid w:val="00F37732"/>
    <w:rsid w:val="00F416E8"/>
    <w:rsid w:val="00F4292D"/>
    <w:rsid w:val="00F44159"/>
    <w:rsid w:val="00F461C6"/>
    <w:rsid w:val="00F47069"/>
    <w:rsid w:val="00F47C53"/>
    <w:rsid w:val="00F51138"/>
    <w:rsid w:val="00F511E4"/>
    <w:rsid w:val="00F514F6"/>
    <w:rsid w:val="00F517A9"/>
    <w:rsid w:val="00F52593"/>
    <w:rsid w:val="00F52A77"/>
    <w:rsid w:val="00F53480"/>
    <w:rsid w:val="00F542E4"/>
    <w:rsid w:val="00F5532D"/>
    <w:rsid w:val="00F5539C"/>
    <w:rsid w:val="00F5696A"/>
    <w:rsid w:val="00F56AA3"/>
    <w:rsid w:val="00F575DF"/>
    <w:rsid w:val="00F5785C"/>
    <w:rsid w:val="00F57927"/>
    <w:rsid w:val="00F57FF6"/>
    <w:rsid w:val="00F60ECA"/>
    <w:rsid w:val="00F61058"/>
    <w:rsid w:val="00F61A9F"/>
    <w:rsid w:val="00F635B6"/>
    <w:rsid w:val="00F63870"/>
    <w:rsid w:val="00F6427B"/>
    <w:rsid w:val="00F655A5"/>
    <w:rsid w:val="00F658E0"/>
    <w:rsid w:val="00F658F5"/>
    <w:rsid w:val="00F65F85"/>
    <w:rsid w:val="00F6672C"/>
    <w:rsid w:val="00F718C8"/>
    <w:rsid w:val="00F728A4"/>
    <w:rsid w:val="00F728B3"/>
    <w:rsid w:val="00F72F99"/>
    <w:rsid w:val="00F734CC"/>
    <w:rsid w:val="00F73B5D"/>
    <w:rsid w:val="00F7459B"/>
    <w:rsid w:val="00F74747"/>
    <w:rsid w:val="00F77203"/>
    <w:rsid w:val="00F77C6F"/>
    <w:rsid w:val="00F808E7"/>
    <w:rsid w:val="00F81FD5"/>
    <w:rsid w:val="00F8231B"/>
    <w:rsid w:val="00F83BEA"/>
    <w:rsid w:val="00F843BF"/>
    <w:rsid w:val="00F84A1A"/>
    <w:rsid w:val="00F85438"/>
    <w:rsid w:val="00F858E6"/>
    <w:rsid w:val="00F85C85"/>
    <w:rsid w:val="00F864DD"/>
    <w:rsid w:val="00F86828"/>
    <w:rsid w:val="00F86987"/>
    <w:rsid w:val="00F87A93"/>
    <w:rsid w:val="00F9099C"/>
    <w:rsid w:val="00F90BD5"/>
    <w:rsid w:val="00F91EB5"/>
    <w:rsid w:val="00F91ED6"/>
    <w:rsid w:val="00F923C3"/>
    <w:rsid w:val="00F92797"/>
    <w:rsid w:val="00F94C96"/>
    <w:rsid w:val="00F95AAE"/>
    <w:rsid w:val="00F96872"/>
    <w:rsid w:val="00F96EAF"/>
    <w:rsid w:val="00FA0670"/>
    <w:rsid w:val="00FA27EF"/>
    <w:rsid w:val="00FA2CE3"/>
    <w:rsid w:val="00FA4C54"/>
    <w:rsid w:val="00FA4DC7"/>
    <w:rsid w:val="00FA5876"/>
    <w:rsid w:val="00FA5F5D"/>
    <w:rsid w:val="00FA601F"/>
    <w:rsid w:val="00FA6602"/>
    <w:rsid w:val="00FA7530"/>
    <w:rsid w:val="00FA7AE6"/>
    <w:rsid w:val="00FB06CA"/>
    <w:rsid w:val="00FB12D4"/>
    <w:rsid w:val="00FB14CD"/>
    <w:rsid w:val="00FB1926"/>
    <w:rsid w:val="00FB1B83"/>
    <w:rsid w:val="00FB2198"/>
    <w:rsid w:val="00FB2285"/>
    <w:rsid w:val="00FB252E"/>
    <w:rsid w:val="00FB2A70"/>
    <w:rsid w:val="00FB4624"/>
    <w:rsid w:val="00FB4F4F"/>
    <w:rsid w:val="00FB74BA"/>
    <w:rsid w:val="00FB766F"/>
    <w:rsid w:val="00FC1FBC"/>
    <w:rsid w:val="00FC205B"/>
    <w:rsid w:val="00FC29F0"/>
    <w:rsid w:val="00FC2F28"/>
    <w:rsid w:val="00FC3590"/>
    <w:rsid w:val="00FC41DD"/>
    <w:rsid w:val="00FC5DE3"/>
    <w:rsid w:val="00FC6136"/>
    <w:rsid w:val="00FC6151"/>
    <w:rsid w:val="00FC7BB3"/>
    <w:rsid w:val="00FD1019"/>
    <w:rsid w:val="00FD11A1"/>
    <w:rsid w:val="00FD24EE"/>
    <w:rsid w:val="00FD3F06"/>
    <w:rsid w:val="00FD4ECC"/>
    <w:rsid w:val="00FD5EB2"/>
    <w:rsid w:val="00FD60AD"/>
    <w:rsid w:val="00FD6B90"/>
    <w:rsid w:val="00FD7E2F"/>
    <w:rsid w:val="00FD7E4F"/>
    <w:rsid w:val="00FE088F"/>
    <w:rsid w:val="00FE126B"/>
    <w:rsid w:val="00FE1683"/>
    <w:rsid w:val="00FE1B61"/>
    <w:rsid w:val="00FE2F28"/>
    <w:rsid w:val="00FE30BB"/>
    <w:rsid w:val="00FE3806"/>
    <w:rsid w:val="00FE4033"/>
    <w:rsid w:val="00FE41E4"/>
    <w:rsid w:val="00FE4402"/>
    <w:rsid w:val="00FE455B"/>
    <w:rsid w:val="00FE4726"/>
    <w:rsid w:val="00FE47A0"/>
    <w:rsid w:val="00FE4D2C"/>
    <w:rsid w:val="00FE614B"/>
    <w:rsid w:val="00FE65A8"/>
    <w:rsid w:val="00FF182D"/>
    <w:rsid w:val="00FF29C8"/>
    <w:rsid w:val="00FF3D02"/>
    <w:rsid w:val="00FF5430"/>
    <w:rsid w:val="00FF63E3"/>
    <w:rsid w:val="00FF66B8"/>
    <w:rsid w:val="00FF6F83"/>
    <w:rsid w:val="00FF771E"/>
    <w:rsid w:val="00FF7E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DD9399"/>
  <w15:docId w15:val="{C33A70B6-2461-47E3-B9E1-D2777CD16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uiPriority w:val="99"/>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36FFB"/>
    <w:rPr>
      <w:rFonts w:ascii="Times New Roman" w:hAnsi="Times New Roman" w:cs="Times New Roman"/>
      <w:sz w:val="20"/>
      <w:szCs w:val="20"/>
    </w:rPr>
  </w:style>
  <w:style w:type="character" w:customStyle="1" w:styleId="20">
    <w:name w:val="Заголовок 2 Знак"/>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 w:type="character" w:styleId="ae">
    <w:name w:val="Hyperlink"/>
    <w:uiPriority w:val="99"/>
    <w:semiHidden/>
    <w:unhideWhenUsed/>
    <w:rsid w:val="002F03C6"/>
    <w:rPr>
      <w:color w:val="0000FF"/>
      <w:u w:val="single"/>
    </w:rPr>
  </w:style>
  <w:style w:type="paragraph" w:styleId="af">
    <w:name w:val="Normal (Web)"/>
    <w:basedOn w:val="a"/>
    <w:uiPriority w:val="99"/>
    <w:semiHidden/>
    <w:unhideWhenUsed/>
    <w:rsid w:val="00791D24"/>
    <w:pPr>
      <w:spacing w:before="100" w:beforeAutospacing="1" w:after="100" w:afterAutospacing="1"/>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92433">
      <w:bodyDiv w:val="1"/>
      <w:marLeft w:val="0"/>
      <w:marRight w:val="0"/>
      <w:marTop w:val="0"/>
      <w:marBottom w:val="0"/>
      <w:divBdr>
        <w:top w:val="none" w:sz="0" w:space="0" w:color="auto"/>
        <w:left w:val="none" w:sz="0" w:space="0" w:color="auto"/>
        <w:bottom w:val="none" w:sz="0" w:space="0" w:color="auto"/>
        <w:right w:val="none" w:sz="0" w:space="0" w:color="auto"/>
      </w:divBdr>
    </w:div>
    <w:div w:id="80370999">
      <w:bodyDiv w:val="1"/>
      <w:marLeft w:val="0"/>
      <w:marRight w:val="0"/>
      <w:marTop w:val="0"/>
      <w:marBottom w:val="0"/>
      <w:divBdr>
        <w:top w:val="none" w:sz="0" w:space="0" w:color="auto"/>
        <w:left w:val="none" w:sz="0" w:space="0" w:color="auto"/>
        <w:bottom w:val="none" w:sz="0" w:space="0" w:color="auto"/>
        <w:right w:val="none" w:sz="0" w:space="0" w:color="auto"/>
      </w:divBdr>
    </w:div>
    <w:div w:id="94788483">
      <w:bodyDiv w:val="1"/>
      <w:marLeft w:val="0"/>
      <w:marRight w:val="0"/>
      <w:marTop w:val="0"/>
      <w:marBottom w:val="0"/>
      <w:divBdr>
        <w:top w:val="none" w:sz="0" w:space="0" w:color="auto"/>
        <w:left w:val="none" w:sz="0" w:space="0" w:color="auto"/>
        <w:bottom w:val="none" w:sz="0" w:space="0" w:color="auto"/>
        <w:right w:val="none" w:sz="0" w:space="0" w:color="auto"/>
      </w:divBdr>
    </w:div>
    <w:div w:id="107162916">
      <w:bodyDiv w:val="1"/>
      <w:marLeft w:val="0"/>
      <w:marRight w:val="0"/>
      <w:marTop w:val="0"/>
      <w:marBottom w:val="0"/>
      <w:divBdr>
        <w:top w:val="none" w:sz="0" w:space="0" w:color="auto"/>
        <w:left w:val="none" w:sz="0" w:space="0" w:color="auto"/>
        <w:bottom w:val="none" w:sz="0" w:space="0" w:color="auto"/>
        <w:right w:val="none" w:sz="0" w:space="0" w:color="auto"/>
      </w:divBdr>
    </w:div>
    <w:div w:id="114061754">
      <w:bodyDiv w:val="1"/>
      <w:marLeft w:val="0"/>
      <w:marRight w:val="0"/>
      <w:marTop w:val="0"/>
      <w:marBottom w:val="0"/>
      <w:divBdr>
        <w:top w:val="none" w:sz="0" w:space="0" w:color="auto"/>
        <w:left w:val="none" w:sz="0" w:space="0" w:color="auto"/>
        <w:bottom w:val="none" w:sz="0" w:space="0" w:color="auto"/>
        <w:right w:val="none" w:sz="0" w:space="0" w:color="auto"/>
      </w:divBdr>
    </w:div>
    <w:div w:id="134764997">
      <w:bodyDiv w:val="1"/>
      <w:marLeft w:val="0"/>
      <w:marRight w:val="0"/>
      <w:marTop w:val="0"/>
      <w:marBottom w:val="0"/>
      <w:divBdr>
        <w:top w:val="none" w:sz="0" w:space="0" w:color="auto"/>
        <w:left w:val="none" w:sz="0" w:space="0" w:color="auto"/>
        <w:bottom w:val="none" w:sz="0" w:space="0" w:color="auto"/>
        <w:right w:val="none" w:sz="0" w:space="0" w:color="auto"/>
      </w:divBdr>
    </w:div>
    <w:div w:id="182673838">
      <w:bodyDiv w:val="1"/>
      <w:marLeft w:val="0"/>
      <w:marRight w:val="0"/>
      <w:marTop w:val="0"/>
      <w:marBottom w:val="0"/>
      <w:divBdr>
        <w:top w:val="none" w:sz="0" w:space="0" w:color="auto"/>
        <w:left w:val="none" w:sz="0" w:space="0" w:color="auto"/>
        <w:bottom w:val="none" w:sz="0" w:space="0" w:color="auto"/>
        <w:right w:val="none" w:sz="0" w:space="0" w:color="auto"/>
      </w:divBdr>
    </w:div>
    <w:div w:id="193202045">
      <w:bodyDiv w:val="1"/>
      <w:marLeft w:val="0"/>
      <w:marRight w:val="0"/>
      <w:marTop w:val="0"/>
      <w:marBottom w:val="0"/>
      <w:divBdr>
        <w:top w:val="none" w:sz="0" w:space="0" w:color="auto"/>
        <w:left w:val="none" w:sz="0" w:space="0" w:color="auto"/>
        <w:bottom w:val="none" w:sz="0" w:space="0" w:color="auto"/>
        <w:right w:val="none" w:sz="0" w:space="0" w:color="auto"/>
      </w:divBdr>
    </w:div>
    <w:div w:id="251554785">
      <w:bodyDiv w:val="1"/>
      <w:marLeft w:val="0"/>
      <w:marRight w:val="0"/>
      <w:marTop w:val="0"/>
      <w:marBottom w:val="0"/>
      <w:divBdr>
        <w:top w:val="none" w:sz="0" w:space="0" w:color="auto"/>
        <w:left w:val="none" w:sz="0" w:space="0" w:color="auto"/>
        <w:bottom w:val="none" w:sz="0" w:space="0" w:color="auto"/>
        <w:right w:val="none" w:sz="0" w:space="0" w:color="auto"/>
      </w:divBdr>
    </w:div>
    <w:div w:id="262541052">
      <w:bodyDiv w:val="1"/>
      <w:marLeft w:val="0"/>
      <w:marRight w:val="0"/>
      <w:marTop w:val="0"/>
      <w:marBottom w:val="0"/>
      <w:divBdr>
        <w:top w:val="none" w:sz="0" w:space="0" w:color="auto"/>
        <w:left w:val="none" w:sz="0" w:space="0" w:color="auto"/>
        <w:bottom w:val="none" w:sz="0" w:space="0" w:color="auto"/>
        <w:right w:val="none" w:sz="0" w:space="0" w:color="auto"/>
      </w:divBdr>
    </w:div>
    <w:div w:id="316226061">
      <w:bodyDiv w:val="1"/>
      <w:marLeft w:val="0"/>
      <w:marRight w:val="0"/>
      <w:marTop w:val="0"/>
      <w:marBottom w:val="0"/>
      <w:divBdr>
        <w:top w:val="none" w:sz="0" w:space="0" w:color="auto"/>
        <w:left w:val="none" w:sz="0" w:space="0" w:color="auto"/>
        <w:bottom w:val="none" w:sz="0" w:space="0" w:color="auto"/>
        <w:right w:val="none" w:sz="0" w:space="0" w:color="auto"/>
      </w:divBdr>
    </w:div>
    <w:div w:id="397048300">
      <w:bodyDiv w:val="1"/>
      <w:marLeft w:val="0"/>
      <w:marRight w:val="0"/>
      <w:marTop w:val="0"/>
      <w:marBottom w:val="0"/>
      <w:divBdr>
        <w:top w:val="none" w:sz="0" w:space="0" w:color="auto"/>
        <w:left w:val="none" w:sz="0" w:space="0" w:color="auto"/>
        <w:bottom w:val="none" w:sz="0" w:space="0" w:color="auto"/>
        <w:right w:val="none" w:sz="0" w:space="0" w:color="auto"/>
      </w:divBdr>
    </w:div>
    <w:div w:id="484780276">
      <w:bodyDiv w:val="1"/>
      <w:marLeft w:val="0"/>
      <w:marRight w:val="0"/>
      <w:marTop w:val="0"/>
      <w:marBottom w:val="0"/>
      <w:divBdr>
        <w:top w:val="none" w:sz="0" w:space="0" w:color="auto"/>
        <w:left w:val="none" w:sz="0" w:space="0" w:color="auto"/>
        <w:bottom w:val="none" w:sz="0" w:space="0" w:color="auto"/>
        <w:right w:val="none" w:sz="0" w:space="0" w:color="auto"/>
      </w:divBdr>
    </w:div>
    <w:div w:id="488407033">
      <w:bodyDiv w:val="1"/>
      <w:marLeft w:val="0"/>
      <w:marRight w:val="0"/>
      <w:marTop w:val="0"/>
      <w:marBottom w:val="0"/>
      <w:divBdr>
        <w:top w:val="none" w:sz="0" w:space="0" w:color="auto"/>
        <w:left w:val="none" w:sz="0" w:space="0" w:color="auto"/>
        <w:bottom w:val="none" w:sz="0" w:space="0" w:color="auto"/>
        <w:right w:val="none" w:sz="0" w:space="0" w:color="auto"/>
      </w:divBdr>
    </w:div>
    <w:div w:id="542450148">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48751231">
      <w:bodyDiv w:val="1"/>
      <w:marLeft w:val="0"/>
      <w:marRight w:val="0"/>
      <w:marTop w:val="0"/>
      <w:marBottom w:val="0"/>
      <w:divBdr>
        <w:top w:val="none" w:sz="0" w:space="0" w:color="auto"/>
        <w:left w:val="none" w:sz="0" w:space="0" w:color="auto"/>
        <w:bottom w:val="none" w:sz="0" w:space="0" w:color="auto"/>
        <w:right w:val="none" w:sz="0" w:space="0" w:color="auto"/>
      </w:divBdr>
    </w:div>
    <w:div w:id="653147462">
      <w:bodyDiv w:val="1"/>
      <w:marLeft w:val="0"/>
      <w:marRight w:val="0"/>
      <w:marTop w:val="0"/>
      <w:marBottom w:val="0"/>
      <w:divBdr>
        <w:top w:val="none" w:sz="0" w:space="0" w:color="auto"/>
        <w:left w:val="none" w:sz="0" w:space="0" w:color="auto"/>
        <w:bottom w:val="none" w:sz="0" w:space="0" w:color="auto"/>
        <w:right w:val="none" w:sz="0" w:space="0" w:color="auto"/>
      </w:divBdr>
    </w:div>
    <w:div w:id="658195194">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672756348">
      <w:bodyDiv w:val="1"/>
      <w:marLeft w:val="0"/>
      <w:marRight w:val="0"/>
      <w:marTop w:val="0"/>
      <w:marBottom w:val="0"/>
      <w:divBdr>
        <w:top w:val="none" w:sz="0" w:space="0" w:color="auto"/>
        <w:left w:val="none" w:sz="0" w:space="0" w:color="auto"/>
        <w:bottom w:val="none" w:sz="0" w:space="0" w:color="auto"/>
        <w:right w:val="none" w:sz="0" w:space="0" w:color="auto"/>
      </w:divBdr>
    </w:div>
    <w:div w:id="677586534">
      <w:bodyDiv w:val="1"/>
      <w:marLeft w:val="0"/>
      <w:marRight w:val="0"/>
      <w:marTop w:val="0"/>
      <w:marBottom w:val="0"/>
      <w:divBdr>
        <w:top w:val="none" w:sz="0" w:space="0" w:color="auto"/>
        <w:left w:val="none" w:sz="0" w:space="0" w:color="auto"/>
        <w:bottom w:val="none" w:sz="0" w:space="0" w:color="auto"/>
        <w:right w:val="none" w:sz="0" w:space="0" w:color="auto"/>
      </w:divBdr>
    </w:div>
    <w:div w:id="692264106">
      <w:bodyDiv w:val="1"/>
      <w:marLeft w:val="0"/>
      <w:marRight w:val="0"/>
      <w:marTop w:val="0"/>
      <w:marBottom w:val="0"/>
      <w:divBdr>
        <w:top w:val="none" w:sz="0" w:space="0" w:color="auto"/>
        <w:left w:val="none" w:sz="0" w:space="0" w:color="auto"/>
        <w:bottom w:val="none" w:sz="0" w:space="0" w:color="auto"/>
        <w:right w:val="none" w:sz="0" w:space="0" w:color="auto"/>
      </w:divBdr>
    </w:div>
    <w:div w:id="696154184">
      <w:bodyDiv w:val="1"/>
      <w:marLeft w:val="0"/>
      <w:marRight w:val="0"/>
      <w:marTop w:val="0"/>
      <w:marBottom w:val="0"/>
      <w:divBdr>
        <w:top w:val="none" w:sz="0" w:space="0" w:color="auto"/>
        <w:left w:val="none" w:sz="0" w:space="0" w:color="auto"/>
        <w:bottom w:val="none" w:sz="0" w:space="0" w:color="auto"/>
        <w:right w:val="none" w:sz="0" w:space="0" w:color="auto"/>
      </w:divBdr>
    </w:div>
    <w:div w:id="705373860">
      <w:bodyDiv w:val="1"/>
      <w:marLeft w:val="0"/>
      <w:marRight w:val="0"/>
      <w:marTop w:val="0"/>
      <w:marBottom w:val="0"/>
      <w:divBdr>
        <w:top w:val="none" w:sz="0" w:space="0" w:color="auto"/>
        <w:left w:val="none" w:sz="0" w:space="0" w:color="auto"/>
        <w:bottom w:val="none" w:sz="0" w:space="0" w:color="auto"/>
        <w:right w:val="none" w:sz="0" w:space="0" w:color="auto"/>
      </w:divBdr>
    </w:div>
    <w:div w:id="718625245">
      <w:bodyDiv w:val="1"/>
      <w:marLeft w:val="0"/>
      <w:marRight w:val="0"/>
      <w:marTop w:val="0"/>
      <w:marBottom w:val="0"/>
      <w:divBdr>
        <w:top w:val="none" w:sz="0" w:space="0" w:color="auto"/>
        <w:left w:val="none" w:sz="0" w:space="0" w:color="auto"/>
        <w:bottom w:val="none" w:sz="0" w:space="0" w:color="auto"/>
        <w:right w:val="none" w:sz="0" w:space="0" w:color="auto"/>
      </w:divBdr>
    </w:div>
    <w:div w:id="842666305">
      <w:bodyDiv w:val="1"/>
      <w:marLeft w:val="0"/>
      <w:marRight w:val="0"/>
      <w:marTop w:val="0"/>
      <w:marBottom w:val="0"/>
      <w:divBdr>
        <w:top w:val="none" w:sz="0" w:space="0" w:color="auto"/>
        <w:left w:val="none" w:sz="0" w:space="0" w:color="auto"/>
        <w:bottom w:val="none" w:sz="0" w:space="0" w:color="auto"/>
        <w:right w:val="none" w:sz="0" w:space="0" w:color="auto"/>
      </w:divBdr>
    </w:div>
    <w:div w:id="843084059">
      <w:bodyDiv w:val="1"/>
      <w:marLeft w:val="0"/>
      <w:marRight w:val="0"/>
      <w:marTop w:val="0"/>
      <w:marBottom w:val="0"/>
      <w:divBdr>
        <w:top w:val="none" w:sz="0" w:space="0" w:color="auto"/>
        <w:left w:val="none" w:sz="0" w:space="0" w:color="auto"/>
        <w:bottom w:val="none" w:sz="0" w:space="0" w:color="auto"/>
        <w:right w:val="none" w:sz="0" w:space="0" w:color="auto"/>
      </w:divBdr>
    </w:div>
    <w:div w:id="921060218">
      <w:bodyDiv w:val="1"/>
      <w:marLeft w:val="0"/>
      <w:marRight w:val="0"/>
      <w:marTop w:val="0"/>
      <w:marBottom w:val="0"/>
      <w:divBdr>
        <w:top w:val="none" w:sz="0" w:space="0" w:color="auto"/>
        <w:left w:val="none" w:sz="0" w:space="0" w:color="auto"/>
        <w:bottom w:val="none" w:sz="0" w:space="0" w:color="auto"/>
        <w:right w:val="none" w:sz="0" w:space="0" w:color="auto"/>
      </w:divBdr>
    </w:div>
    <w:div w:id="927930957">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973412817">
      <w:bodyDiv w:val="1"/>
      <w:marLeft w:val="0"/>
      <w:marRight w:val="0"/>
      <w:marTop w:val="0"/>
      <w:marBottom w:val="0"/>
      <w:divBdr>
        <w:top w:val="none" w:sz="0" w:space="0" w:color="auto"/>
        <w:left w:val="none" w:sz="0" w:space="0" w:color="auto"/>
        <w:bottom w:val="none" w:sz="0" w:space="0" w:color="auto"/>
        <w:right w:val="none" w:sz="0" w:space="0" w:color="auto"/>
      </w:divBdr>
    </w:div>
    <w:div w:id="1002898646">
      <w:bodyDiv w:val="1"/>
      <w:marLeft w:val="0"/>
      <w:marRight w:val="0"/>
      <w:marTop w:val="0"/>
      <w:marBottom w:val="0"/>
      <w:divBdr>
        <w:top w:val="none" w:sz="0" w:space="0" w:color="auto"/>
        <w:left w:val="none" w:sz="0" w:space="0" w:color="auto"/>
        <w:bottom w:val="none" w:sz="0" w:space="0" w:color="auto"/>
        <w:right w:val="none" w:sz="0" w:space="0" w:color="auto"/>
      </w:divBdr>
    </w:div>
    <w:div w:id="1024676942">
      <w:bodyDiv w:val="1"/>
      <w:marLeft w:val="0"/>
      <w:marRight w:val="0"/>
      <w:marTop w:val="0"/>
      <w:marBottom w:val="0"/>
      <w:divBdr>
        <w:top w:val="none" w:sz="0" w:space="0" w:color="auto"/>
        <w:left w:val="none" w:sz="0" w:space="0" w:color="auto"/>
        <w:bottom w:val="none" w:sz="0" w:space="0" w:color="auto"/>
        <w:right w:val="none" w:sz="0" w:space="0" w:color="auto"/>
      </w:divBdr>
    </w:div>
    <w:div w:id="1033116861">
      <w:bodyDiv w:val="1"/>
      <w:marLeft w:val="0"/>
      <w:marRight w:val="0"/>
      <w:marTop w:val="0"/>
      <w:marBottom w:val="0"/>
      <w:divBdr>
        <w:top w:val="none" w:sz="0" w:space="0" w:color="auto"/>
        <w:left w:val="none" w:sz="0" w:space="0" w:color="auto"/>
        <w:bottom w:val="none" w:sz="0" w:space="0" w:color="auto"/>
        <w:right w:val="none" w:sz="0" w:space="0" w:color="auto"/>
      </w:divBdr>
    </w:div>
    <w:div w:id="1036394025">
      <w:bodyDiv w:val="1"/>
      <w:marLeft w:val="0"/>
      <w:marRight w:val="0"/>
      <w:marTop w:val="0"/>
      <w:marBottom w:val="0"/>
      <w:divBdr>
        <w:top w:val="none" w:sz="0" w:space="0" w:color="auto"/>
        <w:left w:val="none" w:sz="0" w:space="0" w:color="auto"/>
        <w:bottom w:val="none" w:sz="0" w:space="0" w:color="auto"/>
        <w:right w:val="none" w:sz="0" w:space="0" w:color="auto"/>
      </w:divBdr>
    </w:div>
    <w:div w:id="1077703879">
      <w:bodyDiv w:val="1"/>
      <w:marLeft w:val="0"/>
      <w:marRight w:val="0"/>
      <w:marTop w:val="0"/>
      <w:marBottom w:val="0"/>
      <w:divBdr>
        <w:top w:val="none" w:sz="0" w:space="0" w:color="auto"/>
        <w:left w:val="none" w:sz="0" w:space="0" w:color="auto"/>
        <w:bottom w:val="none" w:sz="0" w:space="0" w:color="auto"/>
        <w:right w:val="none" w:sz="0" w:space="0" w:color="auto"/>
      </w:divBdr>
    </w:div>
    <w:div w:id="1079405206">
      <w:bodyDiv w:val="1"/>
      <w:marLeft w:val="0"/>
      <w:marRight w:val="0"/>
      <w:marTop w:val="0"/>
      <w:marBottom w:val="0"/>
      <w:divBdr>
        <w:top w:val="none" w:sz="0" w:space="0" w:color="auto"/>
        <w:left w:val="none" w:sz="0" w:space="0" w:color="auto"/>
        <w:bottom w:val="none" w:sz="0" w:space="0" w:color="auto"/>
        <w:right w:val="none" w:sz="0" w:space="0" w:color="auto"/>
      </w:divBdr>
    </w:div>
    <w:div w:id="1176114589">
      <w:bodyDiv w:val="1"/>
      <w:marLeft w:val="0"/>
      <w:marRight w:val="0"/>
      <w:marTop w:val="0"/>
      <w:marBottom w:val="0"/>
      <w:divBdr>
        <w:top w:val="none" w:sz="0" w:space="0" w:color="auto"/>
        <w:left w:val="none" w:sz="0" w:space="0" w:color="auto"/>
        <w:bottom w:val="none" w:sz="0" w:space="0" w:color="auto"/>
        <w:right w:val="none" w:sz="0" w:space="0" w:color="auto"/>
      </w:divBdr>
    </w:div>
    <w:div w:id="1229537988">
      <w:bodyDiv w:val="1"/>
      <w:marLeft w:val="0"/>
      <w:marRight w:val="0"/>
      <w:marTop w:val="0"/>
      <w:marBottom w:val="0"/>
      <w:divBdr>
        <w:top w:val="none" w:sz="0" w:space="0" w:color="auto"/>
        <w:left w:val="none" w:sz="0" w:space="0" w:color="auto"/>
        <w:bottom w:val="none" w:sz="0" w:space="0" w:color="auto"/>
        <w:right w:val="none" w:sz="0" w:space="0" w:color="auto"/>
      </w:divBdr>
    </w:div>
    <w:div w:id="1248492483">
      <w:bodyDiv w:val="1"/>
      <w:marLeft w:val="0"/>
      <w:marRight w:val="0"/>
      <w:marTop w:val="0"/>
      <w:marBottom w:val="0"/>
      <w:divBdr>
        <w:top w:val="none" w:sz="0" w:space="0" w:color="auto"/>
        <w:left w:val="none" w:sz="0" w:space="0" w:color="auto"/>
        <w:bottom w:val="none" w:sz="0" w:space="0" w:color="auto"/>
        <w:right w:val="none" w:sz="0" w:space="0" w:color="auto"/>
      </w:divBdr>
    </w:div>
    <w:div w:id="1308244391">
      <w:bodyDiv w:val="1"/>
      <w:marLeft w:val="0"/>
      <w:marRight w:val="0"/>
      <w:marTop w:val="0"/>
      <w:marBottom w:val="0"/>
      <w:divBdr>
        <w:top w:val="none" w:sz="0" w:space="0" w:color="auto"/>
        <w:left w:val="none" w:sz="0" w:space="0" w:color="auto"/>
        <w:bottom w:val="none" w:sz="0" w:space="0" w:color="auto"/>
        <w:right w:val="none" w:sz="0" w:space="0" w:color="auto"/>
      </w:divBdr>
    </w:div>
    <w:div w:id="1349137326">
      <w:bodyDiv w:val="1"/>
      <w:marLeft w:val="0"/>
      <w:marRight w:val="0"/>
      <w:marTop w:val="0"/>
      <w:marBottom w:val="0"/>
      <w:divBdr>
        <w:top w:val="none" w:sz="0" w:space="0" w:color="auto"/>
        <w:left w:val="none" w:sz="0" w:space="0" w:color="auto"/>
        <w:bottom w:val="none" w:sz="0" w:space="0" w:color="auto"/>
        <w:right w:val="none" w:sz="0" w:space="0" w:color="auto"/>
      </w:divBdr>
    </w:div>
    <w:div w:id="1360546516">
      <w:bodyDiv w:val="1"/>
      <w:marLeft w:val="0"/>
      <w:marRight w:val="0"/>
      <w:marTop w:val="0"/>
      <w:marBottom w:val="0"/>
      <w:divBdr>
        <w:top w:val="none" w:sz="0" w:space="0" w:color="auto"/>
        <w:left w:val="none" w:sz="0" w:space="0" w:color="auto"/>
        <w:bottom w:val="none" w:sz="0" w:space="0" w:color="auto"/>
        <w:right w:val="none" w:sz="0" w:space="0" w:color="auto"/>
      </w:divBdr>
    </w:div>
    <w:div w:id="1377853659">
      <w:bodyDiv w:val="1"/>
      <w:marLeft w:val="0"/>
      <w:marRight w:val="0"/>
      <w:marTop w:val="0"/>
      <w:marBottom w:val="0"/>
      <w:divBdr>
        <w:top w:val="none" w:sz="0" w:space="0" w:color="auto"/>
        <w:left w:val="none" w:sz="0" w:space="0" w:color="auto"/>
        <w:bottom w:val="none" w:sz="0" w:space="0" w:color="auto"/>
        <w:right w:val="none" w:sz="0" w:space="0" w:color="auto"/>
      </w:divBdr>
    </w:div>
    <w:div w:id="1378890433">
      <w:bodyDiv w:val="1"/>
      <w:marLeft w:val="0"/>
      <w:marRight w:val="0"/>
      <w:marTop w:val="0"/>
      <w:marBottom w:val="0"/>
      <w:divBdr>
        <w:top w:val="none" w:sz="0" w:space="0" w:color="auto"/>
        <w:left w:val="none" w:sz="0" w:space="0" w:color="auto"/>
        <w:bottom w:val="none" w:sz="0" w:space="0" w:color="auto"/>
        <w:right w:val="none" w:sz="0" w:space="0" w:color="auto"/>
      </w:divBdr>
    </w:div>
    <w:div w:id="1442797790">
      <w:bodyDiv w:val="1"/>
      <w:marLeft w:val="0"/>
      <w:marRight w:val="0"/>
      <w:marTop w:val="0"/>
      <w:marBottom w:val="0"/>
      <w:divBdr>
        <w:top w:val="none" w:sz="0" w:space="0" w:color="auto"/>
        <w:left w:val="none" w:sz="0" w:space="0" w:color="auto"/>
        <w:bottom w:val="none" w:sz="0" w:space="0" w:color="auto"/>
        <w:right w:val="none" w:sz="0" w:space="0" w:color="auto"/>
      </w:divBdr>
    </w:div>
    <w:div w:id="1444610728">
      <w:bodyDiv w:val="1"/>
      <w:marLeft w:val="0"/>
      <w:marRight w:val="0"/>
      <w:marTop w:val="0"/>
      <w:marBottom w:val="0"/>
      <w:divBdr>
        <w:top w:val="none" w:sz="0" w:space="0" w:color="auto"/>
        <w:left w:val="none" w:sz="0" w:space="0" w:color="auto"/>
        <w:bottom w:val="none" w:sz="0" w:space="0" w:color="auto"/>
        <w:right w:val="none" w:sz="0" w:space="0" w:color="auto"/>
      </w:divBdr>
    </w:div>
    <w:div w:id="1480880394">
      <w:bodyDiv w:val="1"/>
      <w:marLeft w:val="0"/>
      <w:marRight w:val="0"/>
      <w:marTop w:val="0"/>
      <w:marBottom w:val="0"/>
      <w:divBdr>
        <w:top w:val="none" w:sz="0" w:space="0" w:color="auto"/>
        <w:left w:val="none" w:sz="0" w:space="0" w:color="auto"/>
        <w:bottom w:val="none" w:sz="0" w:space="0" w:color="auto"/>
        <w:right w:val="none" w:sz="0" w:space="0" w:color="auto"/>
      </w:divBdr>
    </w:div>
    <w:div w:id="1517770055">
      <w:bodyDiv w:val="1"/>
      <w:marLeft w:val="0"/>
      <w:marRight w:val="0"/>
      <w:marTop w:val="0"/>
      <w:marBottom w:val="0"/>
      <w:divBdr>
        <w:top w:val="none" w:sz="0" w:space="0" w:color="auto"/>
        <w:left w:val="none" w:sz="0" w:space="0" w:color="auto"/>
        <w:bottom w:val="none" w:sz="0" w:space="0" w:color="auto"/>
        <w:right w:val="none" w:sz="0" w:space="0" w:color="auto"/>
      </w:divBdr>
    </w:div>
    <w:div w:id="1545364149">
      <w:bodyDiv w:val="1"/>
      <w:marLeft w:val="0"/>
      <w:marRight w:val="0"/>
      <w:marTop w:val="0"/>
      <w:marBottom w:val="0"/>
      <w:divBdr>
        <w:top w:val="none" w:sz="0" w:space="0" w:color="auto"/>
        <w:left w:val="none" w:sz="0" w:space="0" w:color="auto"/>
        <w:bottom w:val="none" w:sz="0" w:space="0" w:color="auto"/>
        <w:right w:val="none" w:sz="0" w:space="0" w:color="auto"/>
      </w:divBdr>
    </w:div>
    <w:div w:id="1613131667">
      <w:bodyDiv w:val="1"/>
      <w:marLeft w:val="0"/>
      <w:marRight w:val="0"/>
      <w:marTop w:val="0"/>
      <w:marBottom w:val="0"/>
      <w:divBdr>
        <w:top w:val="none" w:sz="0" w:space="0" w:color="auto"/>
        <w:left w:val="none" w:sz="0" w:space="0" w:color="auto"/>
        <w:bottom w:val="none" w:sz="0" w:space="0" w:color="auto"/>
        <w:right w:val="none" w:sz="0" w:space="0" w:color="auto"/>
      </w:divBdr>
    </w:div>
    <w:div w:id="1614089028">
      <w:bodyDiv w:val="1"/>
      <w:marLeft w:val="0"/>
      <w:marRight w:val="0"/>
      <w:marTop w:val="0"/>
      <w:marBottom w:val="0"/>
      <w:divBdr>
        <w:top w:val="none" w:sz="0" w:space="0" w:color="auto"/>
        <w:left w:val="none" w:sz="0" w:space="0" w:color="auto"/>
        <w:bottom w:val="none" w:sz="0" w:space="0" w:color="auto"/>
        <w:right w:val="none" w:sz="0" w:space="0" w:color="auto"/>
      </w:divBdr>
    </w:div>
    <w:div w:id="1624118554">
      <w:bodyDiv w:val="1"/>
      <w:marLeft w:val="0"/>
      <w:marRight w:val="0"/>
      <w:marTop w:val="0"/>
      <w:marBottom w:val="0"/>
      <w:divBdr>
        <w:top w:val="none" w:sz="0" w:space="0" w:color="auto"/>
        <w:left w:val="none" w:sz="0" w:space="0" w:color="auto"/>
        <w:bottom w:val="none" w:sz="0" w:space="0" w:color="auto"/>
        <w:right w:val="none" w:sz="0" w:space="0" w:color="auto"/>
      </w:divBdr>
    </w:div>
    <w:div w:id="1693072883">
      <w:bodyDiv w:val="1"/>
      <w:marLeft w:val="0"/>
      <w:marRight w:val="0"/>
      <w:marTop w:val="0"/>
      <w:marBottom w:val="0"/>
      <w:divBdr>
        <w:top w:val="none" w:sz="0" w:space="0" w:color="auto"/>
        <w:left w:val="none" w:sz="0" w:space="0" w:color="auto"/>
        <w:bottom w:val="none" w:sz="0" w:space="0" w:color="auto"/>
        <w:right w:val="none" w:sz="0" w:space="0" w:color="auto"/>
      </w:divBdr>
    </w:div>
    <w:div w:id="1723865012">
      <w:bodyDiv w:val="1"/>
      <w:marLeft w:val="0"/>
      <w:marRight w:val="0"/>
      <w:marTop w:val="0"/>
      <w:marBottom w:val="0"/>
      <w:divBdr>
        <w:top w:val="none" w:sz="0" w:space="0" w:color="auto"/>
        <w:left w:val="none" w:sz="0" w:space="0" w:color="auto"/>
        <w:bottom w:val="none" w:sz="0" w:space="0" w:color="auto"/>
        <w:right w:val="none" w:sz="0" w:space="0" w:color="auto"/>
      </w:divBdr>
    </w:div>
    <w:div w:id="1823498074">
      <w:bodyDiv w:val="1"/>
      <w:marLeft w:val="0"/>
      <w:marRight w:val="0"/>
      <w:marTop w:val="0"/>
      <w:marBottom w:val="0"/>
      <w:divBdr>
        <w:top w:val="none" w:sz="0" w:space="0" w:color="auto"/>
        <w:left w:val="none" w:sz="0" w:space="0" w:color="auto"/>
        <w:bottom w:val="none" w:sz="0" w:space="0" w:color="auto"/>
        <w:right w:val="none" w:sz="0" w:space="0" w:color="auto"/>
      </w:divBdr>
    </w:div>
    <w:div w:id="1830904314">
      <w:bodyDiv w:val="1"/>
      <w:marLeft w:val="0"/>
      <w:marRight w:val="0"/>
      <w:marTop w:val="0"/>
      <w:marBottom w:val="0"/>
      <w:divBdr>
        <w:top w:val="none" w:sz="0" w:space="0" w:color="auto"/>
        <w:left w:val="none" w:sz="0" w:space="0" w:color="auto"/>
        <w:bottom w:val="none" w:sz="0" w:space="0" w:color="auto"/>
        <w:right w:val="none" w:sz="0" w:space="0" w:color="auto"/>
      </w:divBdr>
    </w:div>
    <w:div w:id="1834758600">
      <w:bodyDiv w:val="1"/>
      <w:marLeft w:val="0"/>
      <w:marRight w:val="0"/>
      <w:marTop w:val="0"/>
      <w:marBottom w:val="0"/>
      <w:divBdr>
        <w:top w:val="none" w:sz="0" w:space="0" w:color="auto"/>
        <w:left w:val="none" w:sz="0" w:space="0" w:color="auto"/>
        <w:bottom w:val="none" w:sz="0" w:space="0" w:color="auto"/>
        <w:right w:val="none" w:sz="0" w:space="0" w:color="auto"/>
      </w:divBdr>
    </w:div>
    <w:div w:id="1835099570">
      <w:bodyDiv w:val="1"/>
      <w:marLeft w:val="0"/>
      <w:marRight w:val="0"/>
      <w:marTop w:val="0"/>
      <w:marBottom w:val="0"/>
      <w:divBdr>
        <w:top w:val="none" w:sz="0" w:space="0" w:color="auto"/>
        <w:left w:val="none" w:sz="0" w:space="0" w:color="auto"/>
        <w:bottom w:val="none" w:sz="0" w:space="0" w:color="auto"/>
        <w:right w:val="none" w:sz="0" w:space="0" w:color="auto"/>
      </w:divBdr>
    </w:div>
    <w:div w:id="1848060714">
      <w:bodyDiv w:val="1"/>
      <w:marLeft w:val="0"/>
      <w:marRight w:val="0"/>
      <w:marTop w:val="0"/>
      <w:marBottom w:val="0"/>
      <w:divBdr>
        <w:top w:val="none" w:sz="0" w:space="0" w:color="auto"/>
        <w:left w:val="none" w:sz="0" w:space="0" w:color="auto"/>
        <w:bottom w:val="none" w:sz="0" w:space="0" w:color="auto"/>
        <w:right w:val="none" w:sz="0" w:space="0" w:color="auto"/>
      </w:divBdr>
    </w:div>
    <w:div w:id="1850484329">
      <w:bodyDiv w:val="1"/>
      <w:marLeft w:val="0"/>
      <w:marRight w:val="0"/>
      <w:marTop w:val="0"/>
      <w:marBottom w:val="0"/>
      <w:divBdr>
        <w:top w:val="none" w:sz="0" w:space="0" w:color="auto"/>
        <w:left w:val="none" w:sz="0" w:space="0" w:color="auto"/>
        <w:bottom w:val="none" w:sz="0" w:space="0" w:color="auto"/>
        <w:right w:val="none" w:sz="0" w:space="0" w:color="auto"/>
      </w:divBdr>
    </w:div>
    <w:div w:id="1926106007">
      <w:bodyDiv w:val="1"/>
      <w:marLeft w:val="0"/>
      <w:marRight w:val="0"/>
      <w:marTop w:val="0"/>
      <w:marBottom w:val="0"/>
      <w:divBdr>
        <w:top w:val="none" w:sz="0" w:space="0" w:color="auto"/>
        <w:left w:val="none" w:sz="0" w:space="0" w:color="auto"/>
        <w:bottom w:val="none" w:sz="0" w:space="0" w:color="auto"/>
        <w:right w:val="none" w:sz="0" w:space="0" w:color="auto"/>
      </w:divBdr>
    </w:div>
    <w:div w:id="1982610439">
      <w:bodyDiv w:val="1"/>
      <w:marLeft w:val="0"/>
      <w:marRight w:val="0"/>
      <w:marTop w:val="0"/>
      <w:marBottom w:val="0"/>
      <w:divBdr>
        <w:top w:val="none" w:sz="0" w:space="0" w:color="auto"/>
        <w:left w:val="none" w:sz="0" w:space="0" w:color="auto"/>
        <w:bottom w:val="none" w:sz="0" w:space="0" w:color="auto"/>
        <w:right w:val="none" w:sz="0" w:space="0" w:color="auto"/>
      </w:divBdr>
    </w:div>
    <w:div w:id="2017878021">
      <w:bodyDiv w:val="1"/>
      <w:marLeft w:val="0"/>
      <w:marRight w:val="0"/>
      <w:marTop w:val="0"/>
      <w:marBottom w:val="0"/>
      <w:divBdr>
        <w:top w:val="none" w:sz="0" w:space="0" w:color="auto"/>
        <w:left w:val="none" w:sz="0" w:space="0" w:color="auto"/>
        <w:bottom w:val="none" w:sz="0" w:space="0" w:color="auto"/>
        <w:right w:val="none" w:sz="0" w:space="0" w:color="auto"/>
      </w:divBdr>
    </w:div>
    <w:div w:id="2031949815">
      <w:bodyDiv w:val="1"/>
      <w:marLeft w:val="0"/>
      <w:marRight w:val="0"/>
      <w:marTop w:val="0"/>
      <w:marBottom w:val="0"/>
      <w:divBdr>
        <w:top w:val="none" w:sz="0" w:space="0" w:color="auto"/>
        <w:left w:val="none" w:sz="0" w:space="0" w:color="auto"/>
        <w:bottom w:val="none" w:sz="0" w:space="0" w:color="auto"/>
        <w:right w:val="none" w:sz="0" w:space="0" w:color="auto"/>
      </w:divBdr>
    </w:div>
    <w:div w:id="2046638949">
      <w:bodyDiv w:val="1"/>
      <w:marLeft w:val="0"/>
      <w:marRight w:val="0"/>
      <w:marTop w:val="0"/>
      <w:marBottom w:val="0"/>
      <w:divBdr>
        <w:top w:val="none" w:sz="0" w:space="0" w:color="auto"/>
        <w:left w:val="none" w:sz="0" w:space="0" w:color="auto"/>
        <w:bottom w:val="none" w:sz="0" w:space="0" w:color="auto"/>
        <w:right w:val="none" w:sz="0" w:space="0" w:color="auto"/>
      </w:divBdr>
    </w:div>
    <w:div w:id="2072264678">
      <w:bodyDiv w:val="1"/>
      <w:marLeft w:val="0"/>
      <w:marRight w:val="0"/>
      <w:marTop w:val="0"/>
      <w:marBottom w:val="0"/>
      <w:divBdr>
        <w:top w:val="none" w:sz="0" w:space="0" w:color="auto"/>
        <w:left w:val="none" w:sz="0" w:space="0" w:color="auto"/>
        <w:bottom w:val="none" w:sz="0" w:space="0" w:color="auto"/>
        <w:right w:val="none" w:sz="0" w:space="0" w:color="auto"/>
      </w:divBdr>
    </w:div>
    <w:div w:id="207789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BD1BD-084E-4D43-BD0B-8EF1D4E22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8255</TotalTime>
  <Pages>1</Pages>
  <Words>816</Words>
  <Characters>4657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SUPER</cp:lastModifiedBy>
  <cp:revision>1613</cp:revision>
  <cp:lastPrinted>2023-09-06T10:07:00Z</cp:lastPrinted>
  <dcterms:created xsi:type="dcterms:W3CDTF">2014-09-01T12:25:00Z</dcterms:created>
  <dcterms:modified xsi:type="dcterms:W3CDTF">2023-12-11T09:11:00Z</dcterms:modified>
</cp:coreProperties>
</file>